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6908" w14:textId="11F6C60A" w:rsidR="003D03A5" w:rsidRDefault="00A830B1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ΕΦΗΜΕΡΕΥΣΕΙΣ ΚΑΘΗΤΗΤΩΝ </w:t>
      </w:r>
      <w:r w:rsidR="0083692F">
        <w:rPr>
          <w:b/>
          <w:sz w:val="24"/>
          <w:szCs w:val="24"/>
          <w:u w:val="single"/>
        </w:rPr>
        <w:t>2</w:t>
      </w:r>
      <w:r w:rsidR="007414BC">
        <w:rPr>
          <w:b/>
          <w:sz w:val="24"/>
          <w:szCs w:val="24"/>
          <w:u w:val="single"/>
          <w:lang w:val="el-GR"/>
        </w:rPr>
        <w:t>8</w:t>
      </w:r>
      <w:r>
        <w:rPr>
          <w:b/>
          <w:sz w:val="24"/>
          <w:szCs w:val="24"/>
          <w:u w:val="single"/>
          <w:lang w:val="el-GR"/>
        </w:rPr>
        <w:t>/</w:t>
      </w:r>
      <w:r w:rsidR="00B93BEE">
        <w:rPr>
          <w:b/>
          <w:sz w:val="24"/>
          <w:szCs w:val="24"/>
          <w:u w:val="single"/>
          <w:lang w:val="el-GR"/>
        </w:rPr>
        <w:t>02</w:t>
      </w:r>
      <w:r>
        <w:rPr>
          <w:b/>
          <w:sz w:val="24"/>
          <w:szCs w:val="24"/>
          <w:u w:val="single"/>
          <w:lang w:val="el-GR"/>
        </w:rPr>
        <w:t>/</w:t>
      </w:r>
      <w:r w:rsidR="003464F3" w:rsidRPr="00B834B9">
        <w:rPr>
          <w:b/>
          <w:sz w:val="24"/>
          <w:szCs w:val="24"/>
          <w:u w:val="single"/>
          <w:lang w:val="el-GR"/>
        </w:rPr>
        <w:t xml:space="preserve"> 20</w:t>
      </w:r>
      <w:r w:rsidR="00CD53B5">
        <w:rPr>
          <w:b/>
          <w:sz w:val="24"/>
          <w:szCs w:val="24"/>
          <w:u w:val="single"/>
          <w:lang w:val="el-GR"/>
        </w:rPr>
        <w:t>2</w:t>
      </w:r>
      <w:r w:rsidR="00730CC3">
        <w:rPr>
          <w:b/>
          <w:sz w:val="24"/>
          <w:szCs w:val="24"/>
          <w:u w:val="single"/>
          <w:lang w:val="el-GR"/>
        </w:rPr>
        <w:t>2</w:t>
      </w:r>
      <w:r w:rsidR="002A7C39">
        <w:rPr>
          <w:b/>
          <w:sz w:val="24"/>
          <w:szCs w:val="24"/>
          <w:u w:val="single"/>
          <w:lang w:val="el-GR"/>
        </w:rPr>
        <w:t xml:space="preserve">- </w:t>
      </w:r>
      <w:r w:rsidR="00C4285E">
        <w:rPr>
          <w:b/>
          <w:sz w:val="24"/>
          <w:szCs w:val="24"/>
          <w:u w:val="single"/>
        </w:rPr>
        <w:t>24</w:t>
      </w:r>
      <w:bookmarkStart w:id="0" w:name="_GoBack"/>
      <w:bookmarkEnd w:id="0"/>
      <w:r w:rsidR="002A7C39">
        <w:rPr>
          <w:b/>
          <w:sz w:val="24"/>
          <w:szCs w:val="24"/>
          <w:u w:val="single"/>
          <w:lang w:val="el-GR"/>
        </w:rPr>
        <w:t>/</w:t>
      </w:r>
      <w:r w:rsidR="00B1550B">
        <w:rPr>
          <w:b/>
          <w:sz w:val="24"/>
          <w:szCs w:val="24"/>
          <w:u w:val="single"/>
          <w:lang w:val="el-GR"/>
        </w:rPr>
        <w:t>0</w:t>
      </w:r>
      <w:r w:rsidR="007414BC">
        <w:rPr>
          <w:b/>
          <w:sz w:val="24"/>
          <w:szCs w:val="24"/>
          <w:u w:val="single"/>
          <w:lang w:val="el-GR"/>
        </w:rPr>
        <w:t>3</w:t>
      </w:r>
      <w:r w:rsidR="002A7C39">
        <w:rPr>
          <w:b/>
          <w:sz w:val="24"/>
          <w:szCs w:val="24"/>
          <w:u w:val="single"/>
          <w:lang w:val="el-GR"/>
        </w:rPr>
        <w:t>/202</w:t>
      </w:r>
      <w:r w:rsidR="00730CC3">
        <w:rPr>
          <w:b/>
          <w:sz w:val="24"/>
          <w:szCs w:val="24"/>
          <w:u w:val="single"/>
          <w:lang w:val="el-GR"/>
        </w:rPr>
        <w:t>2</w:t>
      </w:r>
    </w:p>
    <w:tbl>
      <w:tblPr>
        <w:tblStyle w:val="TableGrid"/>
        <w:tblW w:w="1502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014"/>
        <w:gridCol w:w="2693"/>
        <w:gridCol w:w="2126"/>
        <w:gridCol w:w="2523"/>
        <w:gridCol w:w="29"/>
        <w:gridCol w:w="2806"/>
        <w:gridCol w:w="2835"/>
      </w:tblGrid>
      <w:tr w:rsidR="003464F3" w:rsidRPr="00B834B9" w14:paraId="0821B925" w14:textId="77777777" w:rsidTr="007414BC">
        <w:trPr>
          <w:trHeight w:val="193"/>
        </w:trPr>
        <w:tc>
          <w:tcPr>
            <w:tcW w:w="2014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55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7414BC" w:rsidRPr="00CE4046" w14:paraId="5E478EB9" w14:textId="77777777" w:rsidTr="007414BC">
        <w:trPr>
          <w:trHeight w:val="293"/>
        </w:trPr>
        <w:tc>
          <w:tcPr>
            <w:tcW w:w="2014" w:type="dxa"/>
            <w:shd w:val="clear" w:color="auto" w:fill="CCC0D9" w:themeFill="accent4" w:themeFillTint="66"/>
          </w:tcPr>
          <w:p w14:paraId="10C87412" w14:textId="100E1422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ΕΦΗΜΕΡΕΥΟΝΤΕΣ ΒΔ</w:t>
            </w:r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6DCB9439" w14:textId="77777777" w:rsidR="007414BC" w:rsidRPr="00C24907" w:rsidRDefault="007414BC" w:rsidP="007414BC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36024F10" w14:textId="77777777" w:rsidR="007414BC" w:rsidRPr="008503CA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02C30D3E" w14:textId="1B35A471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126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119FDDAD" w14:textId="77777777" w:rsidR="007414BC" w:rsidRPr="00A416A2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62D05162" w14:textId="3D07E68D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</w:tc>
        <w:tc>
          <w:tcPr>
            <w:tcW w:w="252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3248B9B" w14:textId="3B6E0CCD" w:rsidR="007414BC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5C0CB816" w14:textId="77777777" w:rsidR="007414BC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451175E9" w14:textId="55BB9992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EFF0AB7" w14:textId="77777777" w:rsidR="007414BC" w:rsidRDefault="007414BC" w:rsidP="007414BC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494B0FCE" w14:textId="77777777" w:rsidR="007414BC" w:rsidRPr="002511B7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45669BA2" w14:textId="6978AE1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FAA3F74" w14:textId="77777777" w:rsidR="007414BC" w:rsidRDefault="007414BC" w:rsidP="007414B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21513B61" w14:textId="77777777" w:rsidR="007414BC" w:rsidRPr="00C24907" w:rsidRDefault="007414BC" w:rsidP="007414BC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5EBB9B74" w14:textId="61942C8B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7414BC" w:rsidRPr="009B12E0" w14:paraId="5BD1362A" w14:textId="77777777" w:rsidTr="007414BC">
        <w:trPr>
          <w:trHeight w:val="292"/>
        </w:trPr>
        <w:tc>
          <w:tcPr>
            <w:tcW w:w="2014" w:type="dxa"/>
            <w:shd w:val="clear" w:color="auto" w:fill="CCC0D9" w:themeFill="accent4" w:themeFillTint="66"/>
          </w:tcPr>
          <w:p w14:paraId="6755D1D8" w14:textId="6BAD2F55" w:rsidR="007414BC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62604753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CCC0D9" w:themeFill="accent4" w:themeFillTint="66"/>
          </w:tcPr>
          <w:p w14:paraId="229D1EA9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23" w:type="dxa"/>
            <w:vMerge/>
            <w:shd w:val="clear" w:color="auto" w:fill="CCC0D9" w:themeFill="accent4" w:themeFillTint="66"/>
          </w:tcPr>
          <w:p w14:paraId="00ADF544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7414BC" w:rsidRPr="009B12E0" w14:paraId="07F44C02" w14:textId="77777777" w:rsidTr="007414BC">
        <w:tc>
          <w:tcPr>
            <w:tcW w:w="2014" w:type="dxa"/>
            <w:shd w:val="clear" w:color="auto" w:fill="D6E3BC" w:themeFill="accent3" w:themeFillTint="66"/>
          </w:tcPr>
          <w:p w14:paraId="4F7D44C2" w14:textId="77777777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1. Είσοδος Σχολείου/</w:t>
            </w:r>
          </w:p>
          <w:p w14:paraId="1DF9B2DA" w14:textId="13C3A304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Σύνορα Γυμνασίου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6258102E" w14:textId="77777777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Βάκκου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 </w:t>
            </w:r>
          </w:p>
          <w:p w14:paraId="0F4F0F45" w14:textId="3EFF471E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126" w:type="dxa"/>
            <w:shd w:val="clear" w:color="auto" w:fill="D6E3BC" w:themeFill="accent3" w:themeFillTint="66"/>
          </w:tcPr>
          <w:p w14:paraId="0CA42FCF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Χειμαρίδου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Χαρά</w:t>
            </w:r>
          </w:p>
          <w:p w14:paraId="670974C6" w14:textId="67719D15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23" w:type="dxa"/>
            <w:shd w:val="clear" w:color="auto" w:fill="D6E3BC" w:themeFill="accent3" w:themeFillTint="66"/>
          </w:tcPr>
          <w:p w14:paraId="11CAD15F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Τσαλίκη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Νίκη</w:t>
            </w:r>
          </w:p>
          <w:p w14:paraId="70D1BE4C" w14:textId="0ACFBA63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397E58CE" w14:textId="1A67A066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Πέτρου Ελένη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3F219F97" w14:textId="3AB721FB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</w:tr>
      <w:tr w:rsidR="007414BC" w:rsidRPr="009B12E0" w14:paraId="22D35E8D" w14:textId="77777777" w:rsidTr="007414BC">
        <w:tc>
          <w:tcPr>
            <w:tcW w:w="2014" w:type="dxa"/>
            <w:shd w:val="clear" w:color="auto" w:fill="D6E3BC" w:themeFill="accent3" w:themeFillTint="66"/>
          </w:tcPr>
          <w:p w14:paraId="30E963AC" w14:textId="7B1F1D88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2.Χώρος συγκέντρωσης/   Κιόσκια  Κερκίδες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04A185F2" w14:textId="652787E0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Παπαευριπίδου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439C3AD4" w14:textId="254E3AC9" w:rsidR="007414BC" w:rsidRDefault="00F160A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Χριστιάνα</w:t>
            </w:r>
          </w:p>
        </w:tc>
        <w:tc>
          <w:tcPr>
            <w:tcW w:w="2523" w:type="dxa"/>
            <w:shd w:val="clear" w:color="auto" w:fill="D6E3BC" w:themeFill="accent3" w:themeFillTint="66"/>
          </w:tcPr>
          <w:p w14:paraId="5B89AD68" w14:textId="63D0132D" w:rsidR="007414BC" w:rsidRDefault="00F160AC" w:rsidP="00F160A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Κυριάκου Παναγιώτα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4BCE592E" w14:textId="103E6E8C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Χαράλαμπος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464010DA" w14:textId="5ED4BAE4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Παραλιμνίτου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Νίκη</w:t>
            </w:r>
          </w:p>
        </w:tc>
      </w:tr>
      <w:tr w:rsidR="007414BC" w:rsidRPr="009B12E0" w14:paraId="1B0E28E2" w14:textId="77777777" w:rsidTr="007414BC">
        <w:tc>
          <w:tcPr>
            <w:tcW w:w="2014" w:type="dxa"/>
            <w:shd w:val="clear" w:color="auto" w:fill="D6E3BC" w:themeFill="accent3" w:themeFillTint="66"/>
          </w:tcPr>
          <w:p w14:paraId="13F9E823" w14:textId="31C9111D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 xml:space="preserve">3. Περιοχή Χημείας/ </w:t>
            </w:r>
            <w:proofErr w:type="spellStart"/>
            <w:r w:rsidRPr="00FA26C4">
              <w:rPr>
                <w:b/>
                <w:lang w:val="el-GR"/>
              </w:rPr>
              <w:t>ΣΕΑ(Βόρεια</w:t>
            </w:r>
            <w:proofErr w:type="spellEnd"/>
            <w:r w:rsidRPr="00FA26C4">
              <w:rPr>
                <w:b/>
                <w:lang w:val="el-GR"/>
              </w:rPr>
              <w:t xml:space="preserve"> και Νότια)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754B45F4" w14:textId="3DB51519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Παπαευαγόρας</w:t>
            </w:r>
            <w:proofErr w:type="spellEnd"/>
          </w:p>
        </w:tc>
        <w:tc>
          <w:tcPr>
            <w:tcW w:w="2126" w:type="dxa"/>
            <w:shd w:val="clear" w:color="auto" w:fill="D6E3BC" w:themeFill="accent3" w:themeFillTint="66"/>
          </w:tcPr>
          <w:p w14:paraId="63C7872B" w14:textId="31F7ECA1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</w:p>
        </w:tc>
        <w:tc>
          <w:tcPr>
            <w:tcW w:w="2523" w:type="dxa"/>
            <w:shd w:val="clear" w:color="auto" w:fill="D6E3BC" w:themeFill="accent3" w:themeFillTint="66"/>
          </w:tcPr>
          <w:p w14:paraId="78995B41" w14:textId="0F3D9F2E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Μιχαηλίδου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Χρυσάφη Μαρία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6E92E89C" w14:textId="77777777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Λαππά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Κατερίνα</w:t>
            </w:r>
          </w:p>
          <w:p w14:paraId="2E4EB643" w14:textId="4A104E26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1CB30687" w14:textId="3A6E0055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Πιτσιλίδη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Κατσαρή Ελένη</w:t>
            </w:r>
          </w:p>
        </w:tc>
      </w:tr>
      <w:tr w:rsidR="007414BC" w:rsidRPr="003C33A5" w14:paraId="74222077" w14:textId="77777777" w:rsidTr="007414BC">
        <w:tc>
          <w:tcPr>
            <w:tcW w:w="2014" w:type="dxa"/>
            <w:shd w:val="clear" w:color="auto" w:fill="D6E3BC" w:themeFill="accent3" w:themeFillTint="66"/>
          </w:tcPr>
          <w:p w14:paraId="7A9620C0" w14:textId="31326597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4. Όροφοι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6C737011" w14:textId="290F8E8D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Τρίαρου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Εύα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14:paraId="239F21DB" w14:textId="2CA4A543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523" w:type="dxa"/>
            <w:shd w:val="clear" w:color="auto" w:fill="D6E3BC" w:themeFill="accent3" w:themeFillTint="66"/>
          </w:tcPr>
          <w:p w14:paraId="3D29F75A" w14:textId="77777777" w:rsidR="00CB36F2" w:rsidRDefault="00CB36F2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  <w:p w14:paraId="2AE294C5" w14:textId="4364C718" w:rsidR="007414BC" w:rsidRDefault="007414BC" w:rsidP="00CB36F2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5172049C" w14:textId="28FF208C" w:rsidR="007414BC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Κασάπης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Αντρέας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E27B39C" w14:textId="660DB1E1" w:rsidR="007414BC" w:rsidRPr="0083692F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Χαραλάμπους Μελίνα </w:t>
            </w:r>
          </w:p>
        </w:tc>
      </w:tr>
      <w:tr w:rsidR="007414BC" w:rsidRPr="009B12E0" w14:paraId="09E2A686" w14:textId="77777777" w:rsidTr="007414BC">
        <w:tc>
          <w:tcPr>
            <w:tcW w:w="2014" w:type="dxa"/>
            <w:shd w:val="clear" w:color="auto" w:fill="FFFF00"/>
          </w:tcPr>
          <w:p w14:paraId="66DC904A" w14:textId="77777777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5. Χώρος αίθουσας πολλαπλής χρήσης/</w:t>
            </w:r>
          </w:p>
          <w:p w14:paraId="7A3B4A63" w14:textId="36984CB6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Ανατολική αυλή Κιόσκι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338A1CB3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Κάτσουρα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Κυριακούλα</w:t>
            </w:r>
            <w:proofErr w:type="spellEnd"/>
          </w:p>
          <w:p w14:paraId="547BDEA3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  <w:p w14:paraId="4FA1A97B" w14:textId="366DF62E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126" w:type="dxa"/>
            <w:shd w:val="clear" w:color="auto" w:fill="D6E3BC" w:themeFill="accent3" w:themeFillTint="66"/>
          </w:tcPr>
          <w:p w14:paraId="07EFB4B8" w14:textId="4F91D120" w:rsidR="007414BC" w:rsidRPr="009B12E0" w:rsidRDefault="006B416E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Μοδέστου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Ανδρεανή</w:t>
            </w:r>
            <w:proofErr w:type="spellEnd"/>
          </w:p>
        </w:tc>
        <w:tc>
          <w:tcPr>
            <w:tcW w:w="2523" w:type="dxa"/>
            <w:shd w:val="clear" w:color="auto" w:fill="D6E3BC" w:themeFill="accent3" w:themeFillTint="66"/>
          </w:tcPr>
          <w:p w14:paraId="11F4B2F0" w14:textId="46D2755A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Σάντη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Κυριακή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24B361D2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Τοφή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Βασούλα</w:t>
            </w:r>
            <w:proofErr w:type="spellEnd"/>
          </w:p>
          <w:p w14:paraId="73816E96" w14:textId="12ECE254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477C62AF" w14:textId="2A08967A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</w:tr>
      <w:tr w:rsidR="007414BC" w:rsidRPr="009B12E0" w14:paraId="4662AEB0" w14:textId="77777777" w:rsidTr="007414BC">
        <w:tc>
          <w:tcPr>
            <w:tcW w:w="2014" w:type="dxa"/>
            <w:shd w:val="clear" w:color="auto" w:fill="FABF8F" w:themeFill="accent6" w:themeFillTint="99"/>
          </w:tcPr>
          <w:p w14:paraId="571B1914" w14:textId="6E3121A2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6. Βόρεια αυλή / Χώρος στάθμευσης</w:t>
            </w:r>
          </w:p>
        </w:tc>
        <w:tc>
          <w:tcPr>
            <w:tcW w:w="2693" w:type="dxa"/>
            <w:shd w:val="clear" w:color="auto" w:fill="FFFF00"/>
          </w:tcPr>
          <w:p w14:paraId="56069C04" w14:textId="528BBD5D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Ποιμενίδης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Νεκτάριος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126" w:type="dxa"/>
            <w:shd w:val="clear" w:color="auto" w:fill="FFFF00"/>
          </w:tcPr>
          <w:p w14:paraId="569C224A" w14:textId="6C326792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Χατζηγιώργη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Νικολίνα </w:t>
            </w:r>
          </w:p>
        </w:tc>
        <w:tc>
          <w:tcPr>
            <w:tcW w:w="2523" w:type="dxa"/>
            <w:shd w:val="clear" w:color="auto" w:fill="FFFF00"/>
          </w:tcPr>
          <w:p w14:paraId="3EDC4CBF" w14:textId="2202EF1B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Ισαάκ π. Αναστάσιος</w:t>
            </w:r>
          </w:p>
        </w:tc>
        <w:tc>
          <w:tcPr>
            <w:tcW w:w="2835" w:type="dxa"/>
            <w:gridSpan w:val="2"/>
            <w:shd w:val="clear" w:color="auto" w:fill="FFFF00"/>
          </w:tcPr>
          <w:p w14:paraId="24790964" w14:textId="2066BCBB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</w:tc>
        <w:tc>
          <w:tcPr>
            <w:tcW w:w="2835" w:type="dxa"/>
            <w:shd w:val="clear" w:color="auto" w:fill="FFFF00"/>
          </w:tcPr>
          <w:p w14:paraId="5269F82D" w14:textId="13C51C03" w:rsidR="007414BC" w:rsidRPr="009B12E0" w:rsidRDefault="006B416E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Γιωργαλλίδου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Γεωργία </w:t>
            </w:r>
          </w:p>
        </w:tc>
      </w:tr>
      <w:tr w:rsidR="007414BC" w:rsidRPr="009B12E0" w14:paraId="7F2DEEE1" w14:textId="77777777" w:rsidTr="007414BC">
        <w:tc>
          <w:tcPr>
            <w:tcW w:w="2014" w:type="dxa"/>
            <w:shd w:val="clear" w:color="auto" w:fill="B6DDE8" w:themeFill="accent5" w:themeFillTint="66"/>
          </w:tcPr>
          <w:p w14:paraId="52D475B2" w14:textId="64D22FC5" w:rsidR="007414BC" w:rsidRPr="00FA26C4" w:rsidRDefault="007414BC" w:rsidP="007414BC">
            <w:pPr>
              <w:jc w:val="center"/>
              <w:rPr>
                <w:b/>
                <w:lang w:val="el-GR"/>
              </w:rPr>
            </w:pPr>
            <w:r w:rsidRPr="00FA26C4">
              <w:rPr>
                <w:b/>
                <w:lang w:val="el-GR"/>
              </w:rPr>
              <w:t>7. Πίσω εσωτερική αυλή/Τέχνη/ Τουαλέτες / Κυλικείο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14:paraId="3BB40CC0" w14:textId="48826C5E" w:rsidR="007414BC" w:rsidRPr="009B12E0" w:rsidRDefault="006B416E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Χατζηαναστάση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Φώτος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126" w:type="dxa"/>
            <w:shd w:val="clear" w:color="auto" w:fill="FABF8F" w:themeFill="accent6" w:themeFillTint="99"/>
          </w:tcPr>
          <w:p w14:paraId="0559E87C" w14:textId="7266DBB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Πίττα Παναγιώτα</w:t>
            </w:r>
          </w:p>
        </w:tc>
        <w:tc>
          <w:tcPr>
            <w:tcW w:w="2523" w:type="dxa"/>
            <w:shd w:val="clear" w:color="auto" w:fill="FABF8F" w:themeFill="accent6" w:themeFillTint="99"/>
          </w:tcPr>
          <w:p w14:paraId="6538A281" w14:textId="6F07E93F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Περδίου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Χριστίνα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1D8C1A23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22D37B1F" w14:textId="77777777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Θεμιστοκλέους Μαρία</w:t>
            </w:r>
          </w:p>
          <w:p w14:paraId="65EE39D8" w14:textId="1F3A767F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7414BC" w:rsidRPr="00844730" w14:paraId="3AE1A74A" w14:textId="77777777" w:rsidTr="007414BC">
        <w:trPr>
          <w:trHeight w:val="895"/>
        </w:trPr>
        <w:tc>
          <w:tcPr>
            <w:tcW w:w="2014" w:type="dxa"/>
          </w:tcPr>
          <w:p w14:paraId="7EC62E69" w14:textId="77777777" w:rsidR="007414BC" w:rsidRPr="009B12E0" w:rsidRDefault="007414BC" w:rsidP="007414B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693" w:type="dxa"/>
          </w:tcPr>
          <w:p w14:paraId="049A403F" w14:textId="77777777" w:rsidR="00F160AC" w:rsidRDefault="00F160AC" w:rsidP="00F160A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  <w:p w14:paraId="60DAD67E" w14:textId="1AB177D1" w:rsidR="007414BC" w:rsidRPr="008F21EE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126" w:type="dxa"/>
          </w:tcPr>
          <w:p w14:paraId="10826B6E" w14:textId="77A410CD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Βασιλείου Σπύρος </w:t>
            </w:r>
          </w:p>
        </w:tc>
        <w:tc>
          <w:tcPr>
            <w:tcW w:w="2523" w:type="dxa"/>
          </w:tcPr>
          <w:p w14:paraId="6052B69F" w14:textId="06435596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Λευτέρη Αντρέας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</w:tcPr>
          <w:p w14:paraId="03884DAF" w14:textId="77777777" w:rsidR="00CB36F2" w:rsidRDefault="00CB36F2" w:rsidP="00CB36F2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C8466A">
              <w:rPr>
                <w:sz w:val="24"/>
                <w:szCs w:val="24"/>
                <w:lang w:val="el-GR"/>
              </w:rPr>
              <w:t>Φλουρέντζου</w:t>
            </w:r>
            <w:proofErr w:type="spellEnd"/>
            <w:r w:rsidRPr="00C8466A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C8466A">
              <w:rPr>
                <w:sz w:val="24"/>
                <w:szCs w:val="24"/>
                <w:lang w:val="el-GR"/>
              </w:rPr>
              <w:t>Κυριακούλα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</w:p>
          <w:p w14:paraId="67FA3C02" w14:textId="2ED581B9" w:rsidR="007414BC" w:rsidRPr="009B12E0" w:rsidRDefault="007414BC" w:rsidP="007414B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</w:tcPr>
          <w:p w14:paraId="09CDE548" w14:textId="4E84320E" w:rsidR="007414BC" w:rsidRPr="009B12E0" w:rsidRDefault="006B416E" w:rsidP="007414B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Κωνσταντίνου Σωτηρούλα (</w:t>
            </w:r>
            <w:r>
              <w:rPr>
                <w:sz w:val="24"/>
                <w:szCs w:val="24"/>
                <w:lang w:val="el-GR"/>
              </w:rPr>
              <w:t>ΦΑ</w:t>
            </w:r>
            <w:r w:rsidRPr="009B12E0">
              <w:rPr>
                <w:sz w:val="24"/>
                <w:szCs w:val="24"/>
                <w:lang w:val="el-GR"/>
              </w:rPr>
              <w:t>)</w:t>
            </w:r>
          </w:p>
        </w:tc>
      </w:tr>
    </w:tbl>
    <w:p w14:paraId="3AA32E2C" w14:textId="447FF6E4" w:rsidR="00B40C5E" w:rsidRPr="00B834B9" w:rsidRDefault="0083692F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2</w:t>
      </w:r>
      <w:r w:rsidR="007414BC">
        <w:rPr>
          <w:sz w:val="24"/>
          <w:szCs w:val="24"/>
          <w:lang w:val="el-GR"/>
        </w:rPr>
        <w:t>8</w:t>
      </w:r>
      <w:r w:rsidR="003D03A5" w:rsidRPr="009B12E0">
        <w:rPr>
          <w:sz w:val="24"/>
          <w:szCs w:val="24"/>
          <w:lang w:val="el-GR"/>
        </w:rPr>
        <w:t>/</w:t>
      </w:r>
      <w:r w:rsidR="003D22FF">
        <w:rPr>
          <w:sz w:val="24"/>
          <w:szCs w:val="24"/>
          <w:lang w:val="el-GR"/>
        </w:rPr>
        <w:t>02</w:t>
      </w:r>
      <w:r w:rsidR="003D03A5" w:rsidRPr="009B12E0">
        <w:rPr>
          <w:sz w:val="24"/>
          <w:szCs w:val="24"/>
          <w:lang w:val="el-GR"/>
        </w:rPr>
        <w:t>/202</w:t>
      </w:r>
      <w:r w:rsidR="00730CC3">
        <w:rPr>
          <w:sz w:val="24"/>
          <w:szCs w:val="24"/>
          <w:lang w:val="el-GR"/>
        </w:rPr>
        <w:t>2</w:t>
      </w:r>
      <w:r w:rsidR="003D03A5" w:rsidRPr="009B12E0">
        <w:rPr>
          <w:sz w:val="24"/>
          <w:szCs w:val="24"/>
          <w:lang w:val="el-GR"/>
        </w:rPr>
        <w:t xml:space="preserve">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</w:p>
    <w:sectPr w:rsidR="00B40C5E" w:rsidRPr="00B834B9" w:rsidSect="00C67281">
      <w:headerReference w:type="default" r:id="rId8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0075" w14:textId="77777777" w:rsidR="00B40C5E" w:rsidRDefault="00B40C5E" w:rsidP="00B40C5E">
      <w:pPr>
        <w:spacing w:after="0" w:line="240" w:lineRule="auto"/>
      </w:pPr>
      <w:r>
        <w:separator/>
      </w:r>
    </w:p>
  </w:endnote>
  <w:endnote w:type="continuationSeparator" w:id="0">
    <w:p w14:paraId="690AACEC" w14:textId="77777777" w:rsidR="00B40C5E" w:rsidRDefault="00B40C5E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B4FC" w14:textId="77777777" w:rsidR="00B40C5E" w:rsidRDefault="00B40C5E" w:rsidP="00B40C5E">
      <w:pPr>
        <w:spacing w:after="0" w:line="240" w:lineRule="auto"/>
      </w:pPr>
      <w:r>
        <w:separator/>
      </w:r>
    </w:p>
  </w:footnote>
  <w:footnote w:type="continuationSeparator" w:id="0">
    <w:p w14:paraId="00F53474" w14:textId="77777777" w:rsidR="00B40C5E" w:rsidRDefault="00B40C5E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ΚΟΚΚΙΝΟΧΩΡΙΩΝ ΦΩΤΗ ΠΙΤΤΑ </w:t>
    </w:r>
  </w:p>
  <w:p w14:paraId="2672B5F7" w14:textId="763564CF" w:rsidR="00B40C5E" w:rsidRPr="00B40C5E" w:rsidRDefault="00B40C5E">
    <w:pPr>
      <w:pStyle w:val="Header"/>
      <w:rPr>
        <w:lang w:val="el-GR"/>
      </w:rPr>
    </w:pPr>
    <w:r>
      <w:rPr>
        <w:lang w:val="el-GR"/>
      </w:rPr>
      <w:t>ΣΧΟΛΙΚΗ ΧΡΟΝΙΑ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F3"/>
    <w:rsid w:val="00003B90"/>
    <w:rsid w:val="000508B8"/>
    <w:rsid w:val="0006423E"/>
    <w:rsid w:val="000A3103"/>
    <w:rsid w:val="000E7652"/>
    <w:rsid w:val="00100861"/>
    <w:rsid w:val="00102896"/>
    <w:rsid w:val="00114807"/>
    <w:rsid w:val="001624FF"/>
    <w:rsid w:val="00166A29"/>
    <w:rsid w:val="001725FB"/>
    <w:rsid w:val="00183FC6"/>
    <w:rsid w:val="00191749"/>
    <w:rsid w:val="001C5693"/>
    <w:rsid w:val="0021001E"/>
    <w:rsid w:val="00235100"/>
    <w:rsid w:val="00240B1F"/>
    <w:rsid w:val="0028147E"/>
    <w:rsid w:val="002A15ED"/>
    <w:rsid w:val="002A7C39"/>
    <w:rsid w:val="002B1C91"/>
    <w:rsid w:val="002C2D3F"/>
    <w:rsid w:val="002C302C"/>
    <w:rsid w:val="0034079B"/>
    <w:rsid w:val="003464F3"/>
    <w:rsid w:val="00353038"/>
    <w:rsid w:val="003779BD"/>
    <w:rsid w:val="00397B25"/>
    <w:rsid w:val="003A6F4D"/>
    <w:rsid w:val="003B178E"/>
    <w:rsid w:val="003C33A5"/>
    <w:rsid w:val="003D03A5"/>
    <w:rsid w:val="003D22FF"/>
    <w:rsid w:val="003E404F"/>
    <w:rsid w:val="003F4B78"/>
    <w:rsid w:val="00442E34"/>
    <w:rsid w:val="004473F0"/>
    <w:rsid w:val="004A2E71"/>
    <w:rsid w:val="004B67B6"/>
    <w:rsid w:val="004D6A09"/>
    <w:rsid w:val="005264E4"/>
    <w:rsid w:val="00551329"/>
    <w:rsid w:val="005776D3"/>
    <w:rsid w:val="00593D3C"/>
    <w:rsid w:val="00597055"/>
    <w:rsid w:val="005E4C5B"/>
    <w:rsid w:val="005F0A0F"/>
    <w:rsid w:val="00602548"/>
    <w:rsid w:val="00603177"/>
    <w:rsid w:val="00636350"/>
    <w:rsid w:val="00661134"/>
    <w:rsid w:val="006B1BE5"/>
    <w:rsid w:val="006B416E"/>
    <w:rsid w:val="006E6DD7"/>
    <w:rsid w:val="0072588D"/>
    <w:rsid w:val="00727C5E"/>
    <w:rsid w:val="00730CC3"/>
    <w:rsid w:val="007414BC"/>
    <w:rsid w:val="00752D12"/>
    <w:rsid w:val="007A32A9"/>
    <w:rsid w:val="007D3793"/>
    <w:rsid w:val="007E16D8"/>
    <w:rsid w:val="007E274A"/>
    <w:rsid w:val="007F3370"/>
    <w:rsid w:val="0080498F"/>
    <w:rsid w:val="00821038"/>
    <w:rsid w:val="0083692F"/>
    <w:rsid w:val="00844730"/>
    <w:rsid w:val="008516A2"/>
    <w:rsid w:val="00866109"/>
    <w:rsid w:val="0088361B"/>
    <w:rsid w:val="00891E8D"/>
    <w:rsid w:val="008C03AF"/>
    <w:rsid w:val="008C6DF6"/>
    <w:rsid w:val="008E3406"/>
    <w:rsid w:val="008F21EE"/>
    <w:rsid w:val="008F34D6"/>
    <w:rsid w:val="00915DCF"/>
    <w:rsid w:val="00943EA6"/>
    <w:rsid w:val="00952C07"/>
    <w:rsid w:val="009531F3"/>
    <w:rsid w:val="00965267"/>
    <w:rsid w:val="00971DC8"/>
    <w:rsid w:val="00975542"/>
    <w:rsid w:val="00986A04"/>
    <w:rsid w:val="009A53C3"/>
    <w:rsid w:val="009A6BBA"/>
    <w:rsid w:val="009A7C13"/>
    <w:rsid w:val="009B12E0"/>
    <w:rsid w:val="009D112C"/>
    <w:rsid w:val="00A005E4"/>
    <w:rsid w:val="00A05DD4"/>
    <w:rsid w:val="00A2003F"/>
    <w:rsid w:val="00A35B02"/>
    <w:rsid w:val="00A47B05"/>
    <w:rsid w:val="00A830B1"/>
    <w:rsid w:val="00A84C88"/>
    <w:rsid w:val="00A92132"/>
    <w:rsid w:val="00AD0335"/>
    <w:rsid w:val="00AD153F"/>
    <w:rsid w:val="00AD6A13"/>
    <w:rsid w:val="00AE52E9"/>
    <w:rsid w:val="00AF1013"/>
    <w:rsid w:val="00B1550B"/>
    <w:rsid w:val="00B27B03"/>
    <w:rsid w:val="00B34E4C"/>
    <w:rsid w:val="00B40C5E"/>
    <w:rsid w:val="00B6191D"/>
    <w:rsid w:val="00B642AD"/>
    <w:rsid w:val="00B829B5"/>
    <w:rsid w:val="00B834B9"/>
    <w:rsid w:val="00B93BEE"/>
    <w:rsid w:val="00C1542F"/>
    <w:rsid w:val="00C22C44"/>
    <w:rsid w:val="00C4285E"/>
    <w:rsid w:val="00C5758A"/>
    <w:rsid w:val="00C67281"/>
    <w:rsid w:val="00C8466A"/>
    <w:rsid w:val="00C91EA7"/>
    <w:rsid w:val="00CA1C79"/>
    <w:rsid w:val="00CB36F2"/>
    <w:rsid w:val="00CC72B6"/>
    <w:rsid w:val="00CD53B5"/>
    <w:rsid w:val="00CE4046"/>
    <w:rsid w:val="00CF2762"/>
    <w:rsid w:val="00D024D4"/>
    <w:rsid w:val="00D3500E"/>
    <w:rsid w:val="00D429DE"/>
    <w:rsid w:val="00D61EBD"/>
    <w:rsid w:val="00D93C34"/>
    <w:rsid w:val="00DA30D6"/>
    <w:rsid w:val="00DD0EE6"/>
    <w:rsid w:val="00DE0E2E"/>
    <w:rsid w:val="00E12D04"/>
    <w:rsid w:val="00E445B4"/>
    <w:rsid w:val="00E7555D"/>
    <w:rsid w:val="00E81448"/>
    <w:rsid w:val="00EB555D"/>
    <w:rsid w:val="00EC1EAC"/>
    <w:rsid w:val="00ED2A79"/>
    <w:rsid w:val="00ED7560"/>
    <w:rsid w:val="00F01886"/>
    <w:rsid w:val="00F160AC"/>
    <w:rsid w:val="00F17723"/>
    <w:rsid w:val="00F3477B"/>
    <w:rsid w:val="00F401EB"/>
    <w:rsid w:val="00F52831"/>
    <w:rsid w:val="00F74583"/>
    <w:rsid w:val="00F85F19"/>
    <w:rsid w:val="00F9604B"/>
    <w:rsid w:val="00FA26C4"/>
    <w:rsid w:val="00FA6728"/>
    <w:rsid w:val="00FB288D"/>
    <w:rsid w:val="00FE0F40"/>
    <w:rsid w:val="00FE3E4F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3130F-DD5A-4FA7-9257-DC942922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ECDL2013</cp:lastModifiedBy>
  <cp:revision>6</cp:revision>
  <cp:lastPrinted>2022-02-19T10:01:00Z</cp:lastPrinted>
  <dcterms:created xsi:type="dcterms:W3CDTF">2022-02-26T16:33:00Z</dcterms:created>
  <dcterms:modified xsi:type="dcterms:W3CDTF">2022-03-10T06:25:00Z</dcterms:modified>
</cp:coreProperties>
</file>