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376908" w14:textId="3C825A62" w:rsidR="003D03A5" w:rsidRDefault="00915DCF" w:rsidP="003464F3">
      <w:pPr>
        <w:jc w:val="center"/>
        <w:rPr>
          <w:b/>
          <w:sz w:val="24"/>
          <w:szCs w:val="24"/>
          <w:u w:val="single"/>
          <w:lang w:val="el-GR"/>
        </w:rPr>
      </w:pPr>
      <w:r>
        <w:rPr>
          <w:b/>
          <w:sz w:val="24"/>
          <w:szCs w:val="24"/>
          <w:u w:val="single"/>
          <w:lang w:val="el-GR"/>
        </w:rPr>
        <w:t xml:space="preserve"> </w:t>
      </w:r>
      <w:r w:rsidR="00A830B1">
        <w:rPr>
          <w:b/>
          <w:sz w:val="24"/>
          <w:szCs w:val="24"/>
          <w:u w:val="single"/>
          <w:lang w:val="el-GR"/>
        </w:rPr>
        <w:t xml:space="preserve">ΕΦΗΜΕΡΕΥΣΕΙΣ ΚΑΘΗΤΗΤΩΝ </w:t>
      </w:r>
      <w:r w:rsidR="005776D3">
        <w:rPr>
          <w:b/>
          <w:sz w:val="24"/>
          <w:szCs w:val="24"/>
          <w:u w:val="single"/>
          <w:lang w:val="el-GR"/>
        </w:rPr>
        <w:t>04</w:t>
      </w:r>
      <w:r w:rsidR="00A830B1">
        <w:rPr>
          <w:b/>
          <w:sz w:val="24"/>
          <w:szCs w:val="24"/>
          <w:u w:val="single"/>
          <w:lang w:val="el-GR"/>
        </w:rPr>
        <w:t>/</w:t>
      </w:r>
      <w:r w:rsidR="005776D3">
        <w:rPr>
          <w:b/>
          <w:sz w:val="24"/>
          <w:szCs w:val="24"/>
          <w:u w:val="single"/>
          <w:lang w:val="el-GR"/>
        </w:rPr>
        <w:t>10</w:t>
      </w:r>
      <w:r w:rsidR="00A830B1">
        <w:rPr>
          <w:b/>
          <w:sz w:val="24"/>
          <w:szCs w:val="24"/>
          <w:u w:val="single"/>
          <w:lang w:val="el-GR"/>
        </w:rPr>
        <w:t>/</w:t>
      </w:r>
      <w:r w:rsidR="003464F3" w:rsidRPr="00B834B9">
        <w:rPr>
          <w:b/>
          <w:sz w:val="24"/>
          <w:szCs w:val="24"/>
          <w:u w:val="single"/>
          <w:lang w:val="el-GR"/>
        </w:rPr>
        <w:t xml:space="preserve"> 20</w:t>
      </w:r>
      <w:r w:rsidR="00CD53B5">
        <w:rPr>
          <w:b/>
          <w:sz w:val="24"/>
          <w:szCs w:val="24"/>
          <w:u w:val="single"/>
          <w:lang w:val="el-GR"/>
        </w:rPr>
        <w:t>21</w:t>
      </w:r>
      <w:r w:rsidR="002A7C39">
        <w:rPr>
          <w:b/>
          <w:sz w:val="24"/>
          <w:szCs w:val="24"/>
          <w:u w:val="single"/>
          <w:lang w:val="el-GR"/>
        </w:rPr>
        <w:t xml:space="preserve">- </w:t>
      </w:r>
      <w:r w:rsidR="005776D3">
        <w:rPr>
          <w:b/>
          <w:sz w:val="24"/>
          <w:szCs w:val="24"/>
          <w:u w:val="single"/>
          <w:lang w:val="el-GR"/>
        </w:rPr>
        <w:t>29</w:t>
      </w:r>
      <w:r w:rsidR="002A7C39">
        <w:rPr>
          <w:b/>
          <w:sz w:val="24"/>
          <w:szCs w:val="24"/>
          <w:u w:val="single"/>
          <w:lang w:val="el-GR"/>
        </w:rPr>
        <w:t>/</w:t>
      </w:r>
      <w:r w:rsidR="005776D3">
        <w:rPr>
          <w:b/>
          <w:sz w:val="24"/>
          <w:szCs w:val="24"/>
          <w:u w:val="single"/>
          <w:lang w:val="el-GR"/>
        </w:rPr>
        <w:t>10</w:t>
      </w:r>
      <w:r w:rsidR="002A7C39">
        <w:rPr>
          <w:b/>
          <w:sz w:val="24"/>
          <w:szCs w:val="24"/>
          <w:u w:val="single"/>
          <w:lang w:val="el-GR"/>
        </w:rPr>
        <w:t>/2021</w:t>
      </w:r>
    </w:p>
    <w:tbl>
      <w:tblPr>
        <w:tblStyle w:val="TableGrid"/>
        <w:tblW w:w="15309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297"/>
        <w:gridCol w:w="2098"/>
        <w:gridCol w:w="2551"/>
        <w:gridCol w:w="2693"/>
        <w:gridCol w:w="29"/>
        <w:gridCol w:w="2806"/>
        <w:gridCol w:w="2835"/>
      </w:tblGrid>
      <w:tr w:rsidR="003464F3" w:rsidRPr="00B834B9" w14:paraId="0821B925" w14:textId="77777777" w:rsidTr="00752D12">
        <w:trPr>
          <w:trHeight w:val="70"/>
        </w:trPr>
        <w:tc>
          <w:tcPr>
            <w:tcW w:w="2297" w:type="dxa"/>
            <w:shd w:val="clear" w:color="auto" w:fill="F2DBDB" w:themeFill="accent2" w:themeFillTint="33"/>
          </w:tcPr>
          <w:p w14:paraId="16A4E501" w14:textId="77777777" w:rsidR="003464F3" w:rsidRPr="00B834B9" w:rsidRDefault="003464F3" w:rsidP="003464F3">
            <w:pPr>
              <w:jc w:val="center"/>
              <w:rPr>
                <w:sz w:val="24"/>
                <w:szCs w:val="24"/>
                <w:lang w:val="el-GR"/>
              </w:rPr>
            </w:pPr>
          </w:p>
        </w:tc>
        <w:tc>
          <w:tcPr>
            <w:tcW w:w="2098" w:type="dxa"/>
            <w:shd w:val="clear" w:color="auto" w:fill="F2DBDB" w:themeFill="accent2" w:themeFillTint="33"/>
          </w:tcPr>
          <w:p w14:paraId="4EF20C43" w14:textId="796ED457" w:rsidR="003464F3" w:rsidRPr="00B834B9" w:rsidRDefault="004473F0" w:rsidP="003464F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ΔΕΥΤΕΡΑ</w:t>
            </w:r>
          </w:p>
        </w:tc>
        <w:tc>
          <w:tcPr>
            <w:tcW w:w="2551" w:type="dxa"/>
            <w:shd w:val="clear" w:color="auto" w:fill="F2DBDB" w:themeFill="accent2" w:themeFillTint="33"/>
          </w:tcPr>
          <w:p w14:paraId="36CD4952" w14:textId="77777777" w:rsidR="003464F3" w:rsidRPr="00B834B9" w:rsidRDefault="003464F3" w:rsidP="003464F3">
            <w:pPr>
              <w:jc w:val="center"/>
              <w:rPr>
                <w:sz w:val="24"/>
                <w:szCs w:val="24"/>
                <w:lang w:val="el-GR"/>
              </w:rPr>
            </w:pPr>
            <w:r w:rsidRPr="00B834B9">
              <w:rPr>
                <w:sz w:val="24"/>
                <w:szCs w:val="24"/>
                <w:lang w:val="el-GR"/>
              </w:rPr>
              <w:t xml:space="preserve">ΤΡΙΤΗ </w:t>
            </w:r>
          </w:p>
        </w:tc>
        <w:tc>
          <w:tcPr>
            <w:tcW w:w="2722" w:type="dxa"/>
            <w:gridSpan w:val="2"/>
            <w:shd w:val="clear" w:color="auto" w:fill="F2DBDB" w:themeFill="accent2" w:themeFillTint="33"/>
          </w:tcPr>
          <w:p w14:paraId="7C82A69A" w14:textId="77777777" w:rsidR="003464F3" w:rsidRPr="00B834B9" w:rsidRDefault="003464F3" w:rsidP="003464F3">
            <w:pPr>
              <w:jc w:val="center"/>
              <w:rPr>
                <w:sz w:val="24"/>
                <w:szCs w:val="24"/>
                <w:lang w:val="el-GR"/>
              </w:rPr>
            </w:pPr>
            <w:r w:rsidRPr="00B834B9">
              <w:rPr>
                <w:sz w:val="24"/>
                <w:szCs w:val="24"/>
                <w:lang w:val="el-GR"/>
              </w:rPr>
              <w:t>ΤΕΤΑΡΤΗ</w:t>
            </w:r>
          </w:p>
        </w:tc>
        <w:tc>
          <w:tcPr>
            <w:tcW w:w="2806" w:type="dxa"/>
            <w:shd w:val="clear" w:color="auto" w:fill="F2DBDB" w:themeFill="accent2" w:themeFillTint="33"/>
          </w:tcPr>
          <w:p w14:paraId="3B3E5DA7" w14:textId="77777777" w:rsidR="003464F3" w:rsidRPr="00B834B9" w:rsidRDefault="003464F3" w:rsidP="003464F3">
            <w:pPr>
              <w:jc w:val="center"/>
              <w:rPr>
                <w:sz w:val="24"/>
                <w:szCs w:val="24"/>
                <w:lang w:val="el-GR"/>
              </w:rPr>
            </w:pPr>
            <w:r w:rsidRPr="00B834B9">
              <w:rPr>
                <w:sz w:val="24"/>
                <w:szCs w:val="24"/>
                <w:lang w:val="el-GR"/>
              </w:rPr>
              <w:t>ΠΕΜΠΤΗ</w:t>
            </w:r>
          </w:p>
        </w:tc>
        <w:tc>
          <w:tcPr>
            <w:tcW w:w="2835" w:type="dxa"/>
            <w:shd w:val="clear" w:color="auto" w:fill="F2DBDB" w:themeFill="accent2" w:themeFillTint="33"/>
          </w:tcPr>
          <w:p w14:paraId="629BA54F" w14:textId="77777777" w:rsidR="003464F3" w:rsidRPr="00B834B9" w:rsidRDefault="003464F3" w:rsidP="003464F3">
            <w:pPr>
              <w:jc w:val="center"/>
              <w:rPr>
                <w:sz w:val="24"/>
                <w:szCs w:val="24"/>
                <w:lang w:val="el-GR"/>
              </w:rPr>
            </w:pPr>
            <w:r w:rsidRPr="00B834B9">
              <w:rPr>
                <w:sz w:val="24"/>
                <w:szCs w:val="24"/>
                <w:lang w:val="el-GR"/>
              </w:rPr>
              <w:t>ΠΑΡΑΣΚΕΥΗ</w:t>
            </w:r>
          </w:p>
        </w:tc>
      </w:tr>
      <w:tr w:rsidR="00D6515D" w:rsidRPr="009B12E0" w14:paraId="5E478EB9" w14:textId="77777777" w:rsidTr="00C67281">
        <w:trPr>
          <w:trHeight w:val="293"/>
        </w:trPr>
        <w:tc>
          <w:tcPr>
            <w:tcW w:w="2297" w:type="dxa"/>
            <w:shd w:val="clear" w:color="auto" w:fill="CCC0D9" w:themeFill="accent4" w:themeFillTint="66"/>
          </w:tcPr>
          <w:p w14:paraId="10C87412" w14:textId="100E1422" w:rsidR="00D6515D" w:rsidRPr="009B12E0" w:rsidRDefault="00D6515D" w:rsidP="00D6515D">
            <w:pPr>
              <w:jc w:val="center"/>
              <w:rPr>
                <w:b/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  <w:lang w:val="el-GR"/>
              </w:rPr>
              <w:t>ΕΦΗΜΕΡΕΥΟΝΤΕΣ ΒΔ</w:t>
            </w:r>
          </w:p>
        </w:tc>
        <w:tc>
          <w:tcPr>
            <w:tcW w:w="2098" w:type="dxa"/>
            <w:vMerge w:val="restart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  <w:vAlign w:val="center"/>
          </w:tcPr>
          <w:p w14:paraId="4BFB6031" w14:textId="77777777" w:rsidR="00D6515D" w:rsidRDefault="00D6515D" w:rsidP="00D6515D">
            <w:pPr>
              <w:jc w:val="center"/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Πιερή</w:t>
            </w:r>
            <w:proofErr w:type="spellEnd"/>
            <w:r>
              <w:rPr>
                <w:b/>
                <w:lang w:val="el-GR"/>
              </w:rPr>
              <w:t xml:space="preserve"> Κατερίνα</w:t>
            </w:r>
          </w:p>
          <w:p w14:paraId="02C30D3E" w14:textId="05A602F5" w:rsidR="00D6515D" w:rsidRPr="009B12E0" w:rsidRDefault="00D6515D" w:rsidP="00D6515D">
            <w:pPr>
              <w:jc w:val="center"/>
              <w:rPr>
                <w:b/>
                <w:sz w:val="24"/>
                <w:szCs w:val="24"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Κατσούρης</w:t>
            </w:r>
            <w:proofErr w:type="spellEnd"/>
            <w:r w:rsidRPr="003E2485">
              <w:rPr>
                <w:b/>
                <w:lang w:val="el-GR"/>
              </w:rPr>
              <w:t xml:space="preserve"> Χριστόδουλος</w:t>
            </w:r>
          </w:p>
        </w:tc>
        <w:tc>
          <w:tcPr>
            <w:tcW w:w="2551" w:type="dxa"/>
            <w:vMerge w:val="restart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4CCC2B99" w14:textId="028F0E0D" w:rsidR="00D6515D" w:rsidRDefault="00D6515D" w:rsidP="00D6515D">
            <w:pPr>
              <w:jc w:val="center"/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Κακουρής</w:t>
            </w:r>
            <w:proofErr w:type="spellEnd"/>
            <w:r>
              <w:rPr>
                <w:b/>
                <w:lang w:val="el-GR"/>
              </w:rPr>
              <w:t xml:space="preserve"> </w:t>
            </w:r>
            <w:proofErr w:type="spellStart"/>
            <w:r>
              <w:rPr>
                <w:b/>
                <w:lang w:val="el-GR"/>
              </w:rPr>
              <w:t>Αδάμος</w:t>
            </w:r>
            <w:proofErr w:type="spellEnd"/>
          </w:p>
          <w:p w14:paraId="4FB16812" w14:textId="77777777" w:rsidR="00D6515D" w:rsidRPr="003E2485" w:rsidRDefault="00D6515D" w:rsidP="00D6515D">
            <w:pPr>
              <w:jc w:val="center"/>
              <w:rPr>
                <w:b/>
              </w:rPr>
            </w:pPr>
            <w:proofErr w:type="spellStart"/>
            <w:r w:rsidRPr="003E2485">
              <w:rPr>
                <w:b/>
                <w:lang w:val="el-GR"/>
              </w:rPr>
              <w:t>Μουγή</w:t>
            </w:r>
            <w:proofErr w:type="spellEnd"/>
            <w:r w:rsidRPr="003E2485">
              <w:rPr>
                <w:b/>
                <w:lang w:val="el-GR"/>
              </w:rPr>
              <w:t xml:space="preserve"> Μαρία</w:t>
            </w:r>
          </w:p>
          <w:p w14:paraId="62D05162" w14:textId="6E6640A4" w:rsidR="00D6515D" w:rsidRPr="009B12E0" w:rsidRDefault="00D6515D" w:rsidP="00D6515D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693" w:type="dxa"/>
            <w:vMerge w:val="restart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615CCD43" w14:textId="77777777" w:rsidR="00D6515D" w:rsidRDefault="00D6515D" w:rsidP="00D6515D">
            <w:pPr>
              <w:jc w:val="center"/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Κκουσιή</w:t>
            </w:r>
            <w:proofErr w:type="spellEnd"/>
            <w:r>
              <w:rPr>
                <w:b/>
                <w:lang w:val="el-GR"/>
              </w:rPr>
              <w:t xml:space="preserve"> Λουκία</w:t>
            </w:r>
          </w:p>
          <w:p w14:paraId="451175E9" w14:textId="451AC99C" w:rsidR="00D6515D" w:rsidRPr="009B12E0" w:rsidRDefault="00D6515D" w:rsidP="00D6515D">
            <w:pPr>
              <w:jc w:val="center"/>
              <w:rPr>
                <w:b/>
                <w:sz w:val="24"/>
                <w:szCs w:val="24"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Πιερή</w:t>
            </w:r>
            <w:proofErr w:type="spellEnd"/>
            <w:r w:rsidRPr="003E2485">
              <w:rPr>
                <w:b/>
                <w:lang w:val="el-GR"/>
              </w:rPr>
              <w:t xml:space="preserve"> Κατερίνα</w:t>
            </w:r>
          </w:p>
        </w:tc>
        <w:tc>
          <w:tcPr>
            <w:tcW w:w="2835" w:type="dxa"/>
            <w:gridSpan w:val="2"/>
            <w:vMerge w:val="restart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45B0E2FD" w14:textId="77777777" w:rsidR="00D6515D" w:rsidRDefault="00D6515D" w:rsidP="00D6515D">
            <w:pPr>
              <w:jc w:val="center"/>
              <w:rPr>
                <w:b/>
                <w:lang w:val="en-GB"/>
              </w:rPr>
            </w:pPr>
            <w:proofErr w:type="spellStart"/>
            <w:r w:rsidRPr="003E2485">
              <w:rPr>
                <w:b/>
                <w:lang w:val="el-GR"/>
              </w:rPr>
              <w:t>Μουγή</w:t>
            </w:r>
            <w:proofErr w:type="spellEnd"/>
            <w:r w:rsidRPr="003E2485">
              <w:rPr>
                <w:b/>
                <w:lang w:val="el-GR"/>
              </w:rPr>
              <w:t xml:space="preserve"> Μαρία</w:t>
            </w:r>
          </w:p>
          <w:p w14:paraId="2E00D6EF" w14:textId="77777777" w:rsidR="00D6515D" w:rsidRDefault="00D6515D" w:rsidP="00D6515D">
            <w:pPr>
              <w:jc w:val="center"/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Κκουσιή</w:t>
            </w:r>
            <w:proofErr w:type="spellEnd"/>
            <w:r>
              <w:rPr>
                <w:b/>
                <w:lang w:val="el-GR"/>
              </w:rPr>
              <w:t xml:space="preserve"> Λουκία</w:t>
            </w:r>
          </w:p>
          <w:p w14:paraId="45669BA2" w14:textId="6FD23B5D" w:rsidR="00D6515D" w:rsidRPr="009B12E0" w:rsidRDefault="00D6515D" w:rsidP="00D6515D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835" w:type="dxa"/>
            <w:vMerge w:val="restart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71424C30" w14:textId="77777777" w:rsidR="00D6515D" w:rsidRPr="00C24907" w:rsidRDefault="00D6515D" w:rsidP="00D6515D">
            <w:pPr>
              <w:jc w:val="center"/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Κατσούρης</w:t>
            </w:r>
            <w:proofErr w:type="spellEnd"/>
            <w:r>
              <w:rPr>
                <w:b/>
                <w:lang w:val="el-GR"/>
              </w:rPr>
              <w:t xml:space="preserve"> Χριστόδουλος</w:t>
            </w:r>
          </w:p>
          <w:p w14:paraId="1771C494" w14:textId="77777777" w:rsidR="00D6515D" w:rsidRPr="003E2485" w:rsidRDefault="00D6515D" w:rsidP="00D6515D">
            <w:pPr>
              <w:jc w:val="center"/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Κακουρής</w:t>
            </w:r>
            <w:proofErr w:type="spellEnd"/>
            <w:r>
              <w:rPr>
                <w:b/>
                <w:lang w:val="el-GR"/>
              </w:rPr>
              <w:t xml:space="preserve"> </w:t>
            </w:r>
            <w:proofErr w:type="spellStart"/>
            <w:r>
              <w:rPr>
                <w:b/>
                <w:lang w:val="el-GR"/>
              </w:rPr>
              <w:t>Αδάμος</w:t>
            </w:r>
            <w:proofErr w:type="spellEnd"/>
          </w:p>
          <w:p w14:paraId="5EBB9B74" w14:textId="61942C8B" w:rsidR="00D6515D" w:rsidRPr="009B12E0" w:rsidRDefault="00D6515D" w:rsidP="00D6515D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</w:tr>
      <w:tr w:rsidR="00D6515D" w:rsidRPr="009B12E0" w14:paraId="5BD1362A" w14:textId="77777777" w:rsidTr="00C67281">
        <w:trPr>
          <w:trHeight w:val="292"/>
        </w:trPr>
        <w:tc>
          <w:tcPr>
            <w:tcW w:w="2297" w:type="dxa"/>
            <w:shd w:val="clear" w:color="auto" w:fill="CCC0D9" w:themeFill="accent4" w:themeFillTint="66"/>
          </w:tcPr>
          <w:p w14:paraId="6755D1D8" w14:textId="6BAD2F55" w:rsidR="00D6515D" w:rsidRDefault="00D6515D" w:rsidP="00D6515D">
            <w:pPr>
              <w:jc w:val="center"/>
              <w:rPr>
                <w:b/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  <w:lang w:val="el-GR"/>
              </w:rPr>
              <w:t>ΧΩΡΟΣ</w:t>
            </w:r>
          </w:p>
        </w:tc>
        <w:tc>
          <w:tcPr>
            <w:tcW w:w="2098" w:type="dxa"/>
            <w:vMerge/>
            <w:shd w:val="clear" w:color="auto" w:fill="CCC0D9" w:themeFill="accent4" w:themeFillTint="66"/>
          </w:tcPr>
          <w:p w14:paraId="62604753" w14:textId="77777777" w:rsidR="00D6515D" w:rsidRPr="009B12E0" w:rsidRDefault="00D6515D" w:rsidP="00D6515D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551" w:type="dxa"/>
            <w:vMerge/>
            <w:shd w:val="clear" w:color="auto" w:fill="CCC0D9" w:themeFill="accent4" w:themeFillTint="66"/>
          </w:tcPr>
          <w:p w14:paraId="229D1EA9" w14:textId="77777777" w:rsidR="00D6515D" w:rsidRPr="009B12E0" w:rsidRDefault="00D6515D" w:rsidP="00D6515D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693" w:type="dxa"/>
            <w:vMerge/>
            <w:shd w:val="clear" w:color="auto" w:fill="CCC0D9" w:themeFill="accent4" w:themeFillTint="66"/>
          </w:tcPr>
          <w:p w14:paraId="00ADF544" w14:textId="77777777" w:rsidR="00D6515D" w:rsidRPr="009B12E0" w:rsidRDefault="00D6515D" w:rsidP="00D6515D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835" w:type="dxa"/>
            <w:gridSpan w:val="2"/>
            <w:vMerge/>
            <w:shd w:val="clear" w:color="auto" w:fill="CCC0D9" w:themeFill="accent4" w:themeFillTint="66"/>
          </w:tcPr>
          <w:p w14:paraId="2CA6EA33" w14:textId="77777777" w:rsidR="00D6515D" w:rsidRPr="009B12E0" w:rsidRDefault="00D6515D" w:rsidP="00D6515D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835" w:type="dxa"/>
            <w:vMerge/>
            <w:shd w:val="clear" w:color="auto" w:fill="CCC0D9" w:themeFill="accent4" w:themeFillTint="66"/>
          </w:tcPr>
          <w:p w14:paraId="1A737EB9" w14:textId="77777777" w:rsidR="00D6515D" w:rsidRPr="009B12E0" w:rsidRDefault="00D6515D" w:rsidP="00D6515D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</w:tr>
      <w:tr w:rsidR="00D6515D" w:rsidRPr="009B12E0" w14:paraId="09E2A686" w14:textId="77777777" w:rsidTr="00C67281">
        <w:tc>
          <w:tcPr>
            <w:tcW w:w="2297" w:type="dxa"/>
            <w:shd w:val="clear" w:color="auto" w:fill="D6E3BC" w:themeFill="accent3" w:themeFillTint="66"/>
          </w:tcPr>
          <w:p w14:paraId="53706F39" w14:textId="2911C62F" w:rsidR="00D6515D" w:rsidRPr="00915DCF" w:rsidRDefault="00D6515D" w:rsidP="00D6515D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>1. Είσοδος Σχολείου/</w:t>
            </w:r>
          </w:p>
          <w:p w14:paraId="7A3B4A63" w14:textId="4883EBDE" w:rsidR="00D6515D" w:rsidRPr="00915DCF" w:rsidRDefault="00D6515D" w:rsidP="00D6515D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>Σύνορα Γυμνασίου</w:t>
            </w:r>
          </w:p>
        </w:tc>
        <w:tc>
          <w:tcPr>
            <w:tcW w:w="2098" w:type="dxa"/>
            <w:shd w:val="clear" w:color="auto" w:fill="D6E3BC" w:themeFill="accent3" w:themeFillTint="66"/>
          </w:tcPr>
          <w:p w14:paraId="74E50546" w14:textId="77777777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  <w:r w:rsidRPr="009B12E0">
              <w:rPr>
                <w:sz w:val="24"/>
                <w:szCs w:val="24"/>
                <w:lang w:val="el-GR"/>
              </w:rPr>
              <w:t>Τσαλίκη Νίκη</w:t>
            </w:r>
          </w:p>
          <w:p w14:paraId="4FA1A97B" w14:textId="5E170164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</w:p>
        </w:tc>
        <w:tc>
          <w:tcPr>
            <w:tcW w:w="2551" w:type="dxa"/>
            <w:shd w:val="clear" w:color="auto" w:fill="D6E3BC" w:themeFill="accent3" w:themeFillTint="66"/>
          </w:tcPr>
          <w:p w14:paraId="07EFB4B8" w14:textId="2DDAAD63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Χατζηαναστάση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l-GR"/>
              </w:rPr>
              <w:t>Φώτος</w:t>
            </w:r>
            <w:proofErr w:type="spellEnd"/>
          </w:p>
        </w:tc>
        <w:tc>
          <w:tcPr>
            <w:tcW w:w="2693" w:type="dxa"/>
            <w:shd w:val="clear" w:color="auto" w:fill="D6E3BC" w:themeFill="accent3" w:themeFillTint="66"/>
          </w:tcPr>
          <w:p w14:paraId="11F4B2F0" w14:textId="5603993F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Μοδέστου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l-GR"/>
              </w:rPr>
              <w:t>Αντριανή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835" w:type="dxa"/>
            <w:gridSpan w:val="2"/>
            <w:shd w:val="clear" w:color="auto" w:fill="D6E3BC" w:themeFill="accent3" w:themeFillTint="66"/>
          </w:tcPr>
          <w:p w14:paraId="73816E96" w14:textId="631AF228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Χατζηγιώργη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l-GR"/>
              </w:rPr>
              <w:t>Νικολίνα</w:t>
            </w:r>
            <w:proofErr w:type="spellEnd"/>
          </w:p>
        </w:tc>
        <w:tc>
          <w:tcPr>
            <w:tcW w:w="2835" w:type="dxa"/>
            <w:shd w:val="clear" w:color="auto" w:fill="D6E3BC" w:themeFill="accent3" w:themeFillTint="66"/>
          </w:tcPr>
          <w:p w14:paraId="477C62AF" w14:textId="010E3392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Κωνσταντίνου Σωτηρούλα (Ε)</w:t>
            </w:r>
          </w:p>
        </w:tc>
      </w:tr>
      <w:tr w:rsidR="00D6515D" w:rsidRPr="009B12E0" w14:paraId="4662AEB0" w14:textId="77777777" w:rsidTr="00C67281">
        <w:tc>
          <w:tcPr>
            <w:tcW w:w="2297" w:type="dxa"/>
            <w:shd w:val="clear" w:color="auto" w:fill="FFFF00"/>
          </w:tcPr>
          <w:p w14:paraId="571B1914" w14:textId="78B36F72" w:rsidR="00D6515D" w:rsidRPr="00915DCF" w:rsidRDefault="00D6515D" w:rsidP="00D6515D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>2.Χώρος συγκέντρωσης/   Κιόσκια  Κερκίδες</w:t>
            </w:r>
          </w:p>
        </w:tc>
        <w:tc>
          <w:tcPr>
            <w:tcW w:w="2098" w:type="dxa"/>
            <w:shd w:val="clear" w:color="auto" w:fill="FFFF00"/>
          </w:tcPr>
          <w:p w14:paraId="56069C04" w14:textId="0E1FFC1E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 xml:space="preserve">Βασιλείου Χριστιάνα </w:t>
            </w:r>
          </w:p>
        </w:tc>
        <w:tc>
          <w:tcPr>
            <w:tcW w:w="2551" w:type="dxa"/>
            <w:shd w:val="clear" w:color="auto" w:fill="FFFF00"/>
          </w:tcPr>
          <w:p w14:paraId="569C224A" w14:textId="48085531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 xml:space="preserve">Πίττα Παναγιώτα </w:t>
            </w:r>
          </w:p>
        </w:tc>
        <w:tc>
          <w:tcPr>
            <w:tcW w:w="2693" w:type="dxa"/>
            <w:shd w:val="clear" w:color="auto" w:fill="FFFF00"/>
          </w:tcPr>
          <w:p w14:paraId="3EDC4CBF" w14:textId="4624B2EF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 w:rsidRPr="009B12E0">
              <w:rPr>
                <w:sz w:val="24"/>
                <w:szCs w:val="24"/>
                <w:lang w:val="el-GR"/>
              </w:rPr>
              <w:t>Ποιμενίδης</w:t>
            </w:r>
            <w:proofErr w:type="spellEnd"/>
            <w:r w:rsidRPr="009B12E0">
              <w:rPr>
                <w:sz w:val="24"/>
                <w:szCs w:val="24"/>
                <w:lang w:val="el-GR"/>
              </w:rPr>
              <w:t xml:space="preserve"> Νεκτάριος</w:t>
            </w:r>
            <w:r>
              <w:rPr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835" w:type="dxa"/>
            <w:gridSpan w:val="2"/>
            <w:shd w:val="clear" w:color="auto" w:fill="FFFF00"/>
          </w:tcPr>
          <w:p w14:paraId="24790964" w14:textId="6BCA2003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Πιτσιλίδη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Κατσαρή Ελένη</w:t>
            </w:r>
          </w:p>
        </w:tc>
        <w:tc>
          <w:tcPr>
            <w:tcW w:w="2835" w:type="dxa"/>
            <w:shd w:val="clear" w:color="auto" w:fill="FFFF00"/>
          </w:tcPr>
          <w:p w14:paraId="1D1A6CA0" w14:textId="77777777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  <w:r w:rsidRPr="009B12E0">
              <w:rPr>
                <w:sz w:val="24"/>
                <w:szCs w:val="24"/>
                <w:lang w:val="el-GR"/>
              </w:rPr>
              <w:t>Θεμιστοκλέους Μαρία</w:t>
            </w:r>
          </w:p>
          <w:p w14:paraId="5269F82D" w14:textId="6DB99CEA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</w:p>
        </w:tc>
      </w:tr>
      <w:tr w:rsidR="00D6515D" w:rsidRPr="009B12E0" w14:paraId="7F2DEEE1" w14:textId="77777777" w:rsidTr="00C67281">
        <w:tc>
          <w:tcPr>
            <w:tcW w:w="2297" w:type="dxa"/>
            <w:shd w:val="clear" w:color="auto" w:fill="FABF8F" w:themeFill="accent6" w:themeFillTint="99"/>
          </w:tcPr>
          <w:p w14:paraId="52D475B2" w14:textId="16C761A7" w:rsidR="00D6515D" w:rsidRPr="00915DCF" w:rsidRDefault="00D6515D" w:rsidP="00D6515D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>3. Περιοχή Χημείας/ ΣΕΑ</w:t>
            </w:r>
          </w:p>
        </w:tc>
        <w:tc>
          <w:tcPr>
            <w:tcW w:w="2098" w:type="dxa"/>
            <w:shd w:val="clear" w:color="auto" w:fill="FABF8F" w:themeFill="accent6" w:themeFillTint="99"/>
          </w:tcPr>
          <w:p w14:paraId="3BB40CC0" w14:textId="498D57C1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Βάκκου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Έλενα</w:t>
            </w:r>
          </w:p>
        </w:tc>
        <w:tc>
          <w:tcPr>
            <w:tcW w:w="2551" w:type="dxa"/>
            <w:shd w:val="clear" w:color="auto" w:fill="FABF8F" w:themeFill="accent6" w:themeFillTint="99"/>
          </w:tcPr>
          <w:p w14:paraId="02B90934" w14:textId="77777777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Χειμαρίδου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Χαρά</w:t>
            </w:r>
          </w:p>
          <w:p w14:paraId="0559E87C" w14:textId="0565848E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</w:p>
        </w:tc>
        <w:tc>
          <w:tcPr>
            <w:tcW w:w="2693" w:type="dxa"/>
            <w:shd w:val="clear" w:color="auto" w:fill="FABF8F" w:themeFill="accent6" w:themeFillTint="99"/>
          </w:tcPr>
          <w:p w14:paraId="6538A281" w14:textId="3CBE4E2E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 xml:space="preserve">Κυριάκου Παναγιώτα </w:t>
            </w:r>
          </w:p>
        </w:tc>
        <w:tc>
          <w:tcPr>
            <w:tcW w:w="2835" w:type="dxa"/>
            <w:gridSpan w:val="2"/>
            <w:shd w:val="clear" w:color="auto" w:fill="FABF8F" w:themeFill="accent6" w:themeFillTint="99"/>
          </w:tcPr>
          <w:p w14:paraId="48BF1750" w14:textId="2BC23FFF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Πέτρου Ελένη</w:t>
            </w:r>
          </w:p>
        </w:tc>
        <w:tc>
          <w:tcPr>
            <w:tcW w:w="2835" w:type="dxa"/>
            <w:shd w:val="clear" w:color="auto" w:fill="FABF8F" w:themeFill="accent6" w:themeFillTint="99"/>
          </w:tcPr>
          <w:p w14:paraId="65EE39D8" w14:textId="561DDBCC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Σταύρου Γιαννούλα</w:t>
            </w:r>
          </w:p>
        </w:tc>
      </w:tr>
      <w:tr w:rsidR="00D6515D" w:rsidRPr="009B12E0" w14:paraId="36524505" w14:textId="77777777" w:rsidTr="00C67281">
        <w:trPr>
          <w:trHeight w:val="651"/>
        </w:trPr>
        <w:tc>
          <w:tcPr>
            <w:tcW w:w="2297" w:type="dxa"/>
            <w:shd w:val="clear" w:color="auto" w:fill="B6DDE8" w:themeFill="accent5" w:themeFillTint="66"/>
          </w:tcPr>
          <w:p w14:paraId="20321EA8" w14:textId="79F9F318" w:rsidR="00D6515D" w:rsidRPr="00915DCF" w:rsidRDefault="00D6515D" w:rsidP="00D6515D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>4. Όροφοι</w:t>
            </w:r>
          </w:p>
        </w:tc>
        <w:tc>
          <w:tcPr>
            <w:tcW w:w="2098" w:type="dxa"/>
            <w:shd w:val="clear" w:color="auto" w:fill="B6DDE8" w:themeFill="accent5" w:themeFillTint="66"/>
          </w:tcPr>
          <w:p w14:paraId="3DCEE2AE" w14:textId="528609DC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Τρίαρου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Εύα</w:t>
            </w:r>
          </w:p>
        </w:tc>
        <w:tc>
          <w:tcPr>
            <w:tcW w:w="2551" w:type="dxa"/>
            <w:shd w:val="clear" w:color="auto" w:fill="B6DDE8" w:themeFill="accent5" w:themeFillTint="66"/>
          </w:tcPr>
          <w:p w14:paraId="79CAE13F" w14:textId="77777777" w:rsidR="00D6515D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Λαππά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Κατερίνα</w:t>
            </w:r>
          </w:p>
          <w:p w14:paraId="44DB0A46" w14:textId="118A21D0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</w:p>
        </w:tc>
        <w:tc>
          <w:tcPr>
            <w:tcW w:w="2693" w:type="dxa"/>
            <w:shd w:val="clear" w:color="auto" w:fill="B6DDE8" w:themeFill="accent5" w:themeFillTint="66"/>
          </w:tcPr>
          <w:p w14:paraId="23887862" w14:textId="665B4310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Γεωργίου Ειρήνη</w:t>
            </w:r>
          </w:p>
        </w:tc>
        <w:tc>
          <w:tcPr>
            <w:tcW w:w="2835" w:type="dxa"/>
            <w:gridSpan w:val="2"/>
            <w:shd w:val="clear" w:color="auto" w:fill="B6DDE8" w:themeFill="accent5" w:themeFillTint="66"/>
          </w:tcPr>
          <w:p w14:paraId="457EFF93" w14:textId="697452B2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Σάντη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Κυριακή</w:t>
            </w:r>
          </w:p>
        </w:tc>
        <w:tc>
          <w:tcPr>
            <w:tcW w:w="2835" w:type="dxa"/>
            <w:shd w:val="clear" w:color="auto" w:fill="B6DDE8" w:themeFill="accent5" w:themeFillTint="66"/>
          </w:tcPr>
          <w:p w14:paraId="341F782E" w14:textId="2E955E84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Περδίου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Χριστίνα</w:t>
            </w:r>
          </w:p>
        </w:tc>
      </w:tr>
      <w:tr w:rsidR="00D6515D" w:rsidRPr="009B12E0" w14:paraId="75F51E68" w14:textId="77777777" w:rsidTr="00C67281">
        <w:tc>
          <w:tcPr>
            <w:tcW w:w="2297" w:type="dxa"/>
            <w:shd w:val="clear" w:color="auto" w:fill="EEECE1" w:themeFill="background2"/>
          </w:tcPr>
          <w:p w14:paraId="3DACD17D" w14:textId="510988FB" w:rsidR="00D6515D" w:rsidRPr="00915DCF" w:rsidRDefault="00D6515D" w:rsidP="00D6515D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>5. Χώρος αίθουσας πολλαπλής χρήσης/</w:t>
            </w:r>
          </w:p>
          <w:p w14:paraId="0D2E8F29" w14:textId="1DE98075" w:rsidR="00D6515D" w:rsidRPr="00915DCF" w:rsidRDefault="00D6515D" w:rsidP="00D6515D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>Ανατολική αυλή Κιόσκι</w:t>
            </w:r>
          </w:p>
        </w:tc>
        <w:tc>
          <w:tcPr>
            <w:tcW w:w="2098" w:type="dxa"/>
            <w:shd w:val="clear" w:color="auto" w:fill="EEECE1" w:themeFill="background2"/>
          </w:tcPr>
          <w:p w14:paraId="4E36D02A" w14:textId="6269FAD0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  <w:r w:rsidRPr="009B12E0">
              <w:rPr>
                <w:sz w:val="24"/>
                <w:szCs w:val="24"/>
                <w:lang w:val="el-GR"/>
              </w:rPr>
              <w:t>Μιχαηλίδου Χρυσάφη Μαρία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CC4E9" w14:textId="7CD31EF0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  <w:r w:rsidRPr="009B12E0">
              <w:rPr>
                <w:sz w:val="24"/>
                <w:szCs w:val="24"/>
                <w:lang w:val="el-GR"/>
              </w:rPr>
              <w:t>Κωνσταντίνου Σωτηρούλα (</w:t>
            </w:r>
            <w:r>
              <w:rPr>
                <w:sz w:val="24"/>
                <w:szCs w:val="24"/>
                <w:lang w:val="el-GR"/>
              </w:rPr>
              <w:t>ΦΑ</w:t>
            </w:r>
            <w:r w:rsidRPr="009B12E0">
              <w:rPr>
                <w:sz w:val="24"/>
                <w:szCs w:val="24"/>
                <w:lang w:val="el-GR"/>
              </w:rPr>
              <w:t>)</w:t>
            </w:r>
          </w:p>
        </w:tc>
        <w:tc>
          <w:tcPr>
            <w:tcW w:w="2693" w:type="dxa"/>
            <w:shd w:val="clear" w:color="auto" w:fill="EEECE1" w:themeFill="background2"/>
          </w:tcPr>
          <w:p w14:paraId="12827970" w14:textId="350E2C0A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Ισαάκ π. Αναστάσιος</w:t>
            </w:r>
          </w:p>
        </w:tc>
        <w:tc>
          <w:tcPr>
            <w:tcW w:w="2835" w:type="dxa"/>
            <w:gridSpan w:val="2"/>
            <w:shd w:val="clear" w:color="auto" w:fill="EEECE1" w:themeFill="background2"/>
          </w:tcPr>
          <w:p w14:paraId="327967E0" w14:textId="33D7806A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Χαραλάμπους Χαράλαμπος</w:t>
            </w:r>
          </w:p>
        </w:tc>
        <w:tc>
          <w:tcPr>
            <w:tcW w:w="2835" w:type="dxa"/>
            <w:shd w:val="clear" w:color="auto" w:fill="EEECE1" w:themeFill="background2"/>
          </w:tcPr>
          <w:p w14:paraId="7692B9F7" w14:textId="61BAC5FA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Παραλιμνίτου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Νίκη</w:t>
            </w:r>
          </w:p>
        </w:tc>
      </w:tr>
      <w:tr w:rsidR="00D6515D" w:rsidRPr="00C67281" w14:paraId="5715C340" w14:textId="77777777" w:rsidTr="00C67281">
        <w:tc>
          <w:tcPr>
            <w:tcW w:w="2297" w:type="dxa"/>
            <w:shd w:val="clear" w:color="auto" w:fill="C4BC96" w:themeFill="background2" w:themeFillShade="BF"/>
          </w:tcPr>
          <w:p w14:paraId="579C685A" w14:textId="75D8DCC6" w:rsidR="00D6515D" w:rsidRPr="00915DCF" w:rsidRDefault="00D6515D" w:rsidP="00D6515D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>6. Βόρεια αυλή / Χώρος στάθμευσης</w:t>
            </w:r>
          </w:p>
        </w:tc>
        <w:tc>
          <w:tcPr>
            <w:tcW w:w="2098" w:type="dxa"/>
            <w:shd w:val="clear" w:color="auto" w:fill="C4BC96" w:themeFill="background2" w:themeFillShade="BF"/>
          </w:tcPr>
          <w:p w14:paraId="265C262E" w14:textId="10FE11CE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 w:rsidRPr="00C8466A">
              <w:rPr>
                <w:sz w:val="24"/>
                <w:szCs w:val="24"/>
                <w:lang w:val="el-GR"/>
              </w:rPr>
              <w:t>Φλουρέντζου</w:t>
            </w:r>
            <w:proofErr w:type="spellEnd"/>
            <w:r w:rsidRPr="00C8466A">
              <w:rPr>
                <w:sz w:val="24"/>
                <w:szCs w:val="24"/>
                <w:lang w:val="el-GR"/>
              </w:rPr>
              <w:t xml:space="preserve"> Κυριακούλα</w:t>
            </w:r>
          </w:p>
        </w:tc>
        <w:tc>
          <w:tcPr>
            <w:tcW w:w="2551" w:type="dxa"/>
            <w:shd w:val="clear" w:color="auto" w:fill="C4BC96" w:themeFill="background2" w:themeFillShade="BF"/>
          </w:tcPr>
          <w:p w14:paraId="38317240" w14:textId="15168C8B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Χαραλάμπους Μελίνα</w:t>
            </w:r>
            <w:r w:rsidRPr="009B12E0">
              <w:rPr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693" w:type="dxa"/>
            <w:shd w:val="clear" w:color="auto" w:fill="C4BC96" w:themeFill="background2" w:themeFillShade="BF"/>
          </w:tcPr>
          <w:p w14:paraId="5BF8DC49" w14:textId="2C8B251C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Σταύρου π. Σταύρος</w:t>
            </w:r>
          </w:p>
        </w:tc>
        <w:tc>
          <w:tcPr>
            <w:tcW w:w="2835" w:type="dxa"/>
            <w:gridSpan w:val="2"/>
            <w:shd w:val="clear" w:color="auto" w:fill="C4BC96" w:themeFill="background2" w:themeFillShade="BF"/>
          </w:tcPr>
          <w:p w14:paraId="13882B30" w14:textId="7F9C19E6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Καλλή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Μαρία</w:t>
            </w:r>
          </w:p>
        </w:tc>
        <w:tc>
          <w:tcPr>
            <w:tcW w:w="2835" w:type="dxa"/>
            <w:shd w:val="clear" w:color="auto" w:fill="C4BC96" w:themeFill="background2" w:themeFillShade="BF"/>
          </w:tcPr>
          <w:p w14:paraId="69ED7E5E" w14:textId="0A0A55E1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Γιωργαλλίδου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Γεωργία </w:t>
            </w:r>
          </w:p>
        </w:tc>
      </w:tr>
      <w:tr w:rsidR="00D6515D" w:rsidRPr="009B12E0" w14:paraId="56F3E4C7" w14:textId="77777777" w:rsidTr="00C67281">
        <w:tc>
          <w:tcPr>
            <w:tcW w:w="2297" w:type="dxa"/>
            <w:shd w:val="clear" w:color="auto" w:fill="BFBFBF" w:themeFill="background1" w:themeFillShade="BF"/>
          </w:tcPr>
          <w:p w14:paraId="78F045B0" w14:textId="6FCF2943" w:rsidR="00D6515D" w:rsidRPr="00915DCF" w:rsidRDefault="00D6515D" w:rsidP="00D6515D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>7. Πίσω εσωτερική αυλή/Τέχνη/ Τουαλέτες / Κυλικείο</w:t>
            </w:r>
          </w:p>
        </w:tc>
        <w:tc>
          <w:tcPr>
            <w:tcW w:w="2098" w:type="dxa"/>
            <w:shd w:val="clear" w:color="auto" w:fill="BFBFBF" w:themeFill="background1" w:themeFillShade="BF"/>
          </w:tcPr>
          <w:p w14:paraId="281933C6" w14:textId="77777777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 w:rsidRPr="009B12E0">
              <w:rPr>
                <w:sz w:val="24"/>
                <w:szCs w:val="24"/>
                <w:lang w:val="el-GR"/>
              </w:rPr>
              <w:t>Κάτσουρα</w:t>
            </w:r>
            <w:proofErr w:type="spellEnd"/>
            <w:r w:rsidRPr="009B12E0">
              <w:rPr>
                <w:sz w:val="24"/>
                <w:szCs w:val="24"/>
                <w:lang w:val="el-GR"/>
              </w:rPr>
              <w:t xml:space="preserve"> Κυριακούλα</w:t>
            </w:r>
          </w:p>
          <w:p w14:paraId="63762E39" w14:textId="77777777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</w:p>
          <w:p w14:paraId="2311E595" w14:textId="77777777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</w:tcPr>
          <w:p w14:paraId="00A1554E" w14:textId="61A5F3A4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Παπαγεωργίου Γιαννάκης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48525273" w14:textId="08F15FC2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Καλλής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l-GR"/>
              </w:rPr>
              <w:t>Παπαευαγόρας</w:t>
            </w:r>
            <w:proofErr w:type="spellEnd"/>
          </w:p>
        </w:tc>
        <w:tc>
          <w:tcPr>
            <w:tcW w:w="2835" w:type="dxa"/>
            <w:gridSpan w:val="2"/>
            <w:shd w:val="clear" w:color="auto" w:fill="BFBFBF" w:themeFill="background1" w:themeFillShade="BF"/>
          </w:tcPr>
          <w:p w14:paraId="086FD2F6" w14:textId="77777777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 w:rsidRPr="009B12E0">
              <w:rPr>
                <w:sz w:val="24"/>
                <w:szCs w:val="24"/>
                <w:lang w:val="el-GR"/>
              </w:rPr>
              <w:t>Τοφή</w:t>
            </w:r>
            <w:proofErr w:type="spellEnd"/>
            <w:r w:rsidRPr="009B12E0">
              <w:rPr>
                <w:sz w:val="24"/>
                <w:szCs w:val="24"/>
                <w:lang w:val="el-GR"/>
              </w:rPr>
              <w:t xml:space="preserve"> </w:t>
            </w:r>
            <w:proofErr w:type="spellStart"/>
            <w:r w:rsidRPr="009B12E0">
              <w:rPr>
                <w:sz w:val="24"/>
                <w:szCs w:val="24"/>
                <w:lang w:val="el-GR"/>
              </w:rPr>
              <w:t>Βασούλα</w:t>
            </w:r>
            <w:proofErr w:type="spellEnd"/>
          </w:p>
          <w:p w14:paraId="1931D9B3" w14:textId="7EF0DCC1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</w:p>
        </w:tc>
        <w:tc>
          <w:tcPr>
            <w:tcW w:w="2835" w:type="dxa"/>
            <w:shd w:val="clear" w:color="auto" w:fill="BFBFBF" w:themeFill="background1" w:themeFillShade="BF"/>
          </w:tcPr>
          <w:p w14:paraId="287977C1" w14:textId="16C7ED5C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Παναγή Ελένη</w:t>
            </w:r>
          </w:p>
        </w:tc>
      </w:tr>
      <w:tr w:rsidR="00D6515D" w:rsidRPr="009B12E0" w14:paraId="3AE1A74A" w14:textId="77777777" w:rsidTr="00C67281">
        <w:trPr>
          <w:trHeight w:val="895"/>
        </w:trPr>
        <w:tc>
          <w:tcPr>
            <w:tcW w:w="2297" w:type="dxa"/>
          </w:tcPr>
          <w:p w14:paraId="7EC62E69" w14:textId="77777777" w:rsidR="00D6515D" w:rsidRPr="009B12E0" w:rsidRDefault="00D6515D" w:rsidP="00D6515D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B12E0">
              <w:rPr>
                <w:b/>
                <w:sz w:val="24"/>
                <w:szCs w:val="24"/>
                <w:lang w:val="el-GR"/>
              </w:rPr>
              <w:t>ΑΝΑΠΛΗΡΩΤΕΣ</w:t>
            </w:r>
          </w:p>
        </w:tc>
        <w:tc>
          <w:tcPr>
            <w:tcW w:w="2098" w:type="dxa"/>
          </w:tcPr>
          <w:p w14:paraId="60DAD67E" w14:textId="0373AE30" w:rsidR="00D6515D" w:rsidRPr="007D3793" w:rsidRDefault="00D6515D" w:rsidP="00D651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l-GR"/>
              </w:rPr>
              <w:t>Οικονόμου Στέλλα</w:t>
            </w: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51" w:type="dxa"/>
          </w:tcPr>
          <w:p w14:paraId="10826B6E" w14:textId="72ABE92E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Βασιλείου Σπύρος</w:t>
            </w:r>
          </w:p>
        </w:tc>
        <w:tc>
          <w:tcPr>
            <w:tcW w:w="2693" w:type="dxa"/>
          </w:tcPr>
          <w:p w14:paraId="6052B69F" w14:textId="263BC9C9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Παπαευριπίδου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Έλενα</w:t>
            </w:r>
          </w:p>
        </w:tc>
        <w:tc>
          <w:tcPr>
            <w:tcW w:w="2835" w:type="dxa"/>
            <w:gridSpan w:val="2"/>
          </w:tcPr>
          <w:p w14:paraId="67FA3C02" w14:textId="12348601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Λευτέρη Αντρέας</w:t>
            </w:r>
          </w:p>
        </w:tc>
        <w:tc>
          <w:tcPr>
            <w:tcW w:w="2835" w:type="dxa"/>
          </w:tcPr>
          <w:p w14:paraId="09CDE548" w14:textId="7D85DEED" w:rsidR="00D6515D" w:rsidRPr="009B12E0" w:rsidRDefault="00D6515D" w:rsidP="00D6515D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 xml:space="preserve">Κασάπης Αντρέας </w:t>
            </w:r>
          </w:p>
        </w:tc>
      </w:tr>
    </w:tbl>
    <w:p w14:paraId="3D26FF2B" w14:textId="03407B3B" w:rsidR="003D03A5" w:rsidRPr="009B12E0" w:rsidRDefault="007E16D8" w:rsidP="00AD0335">
      <w:pPr>
        <w:jc w:val="center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04</w:t>
      </w:r>
      <w:r w:rsidR="003D03A5" w:rsidRPr="009B12E0">
        <w:rPr>
          <w:sz w:val="24"/>
          <w:szCs w:val="24"/>
          <w:lang w:val="el-GR"/>
        </w:rPr>
        <w:t>/</w:t>
      </w:r>
      <w:r>
        <w:rPr>
          <w:sz w:val="24"/>
          <w:szCs w:val="24"/>
          <w:lang w:val="el-GR"/>
        </w:rPr>
        <w:t>10</w:t>
      </w:r>
      <w:r w:rsidR="003D03A5" w:rsidRPr="009B12E0">
        <w:rPr>
          <w:sz w:val="24"/>
          <w:szCs w:val="24"/>
          <w:lang w:val="el-GR"/>
        </w:rPr>
        <w:t xml:space="preserve">/2021                                                                                                                                                                            </w:t>
      </w:r>
      <w:r w:rsidR="00B40C5E" w:rsidRPr="009B12E0">
        <w:rPr>
          <w:sz w:val="24"/>
          <w:szCs w:val="24"/>
          <w:lang w:val="el-GR"/>
        </w:rPr>
        <w:t xml:space="preserve">  ΑΠΟ ΤΗ ΔΙΕΥΘΥΝΣΗ</w:t>
      </w:r>
    </w:p>
    <w:p w14:paraId="3AA32E2C" w14:textId="77777777" w:rsidR="00B40C5E" w:rsidRPr="00B834B9" w:rsidRDefault="00B40C5E" w:rsidP="00AD0335">
      <w:pPr>
        <w:jc w:val="center"/>
        <w:rPr>
          <w:sz w:val="24"/>
          <w:szCs w:val="24"/>
          <w:lang w:val="el-GR"/>
        </w:rPr>
      </w:pPr>
    </w:p>
    <w:sectPr w:rsidR="00B40C5E" w:rsidRPr="00B834B9" w:rsidSect="00C67281">
      <w:headerReference w:type="default" r:id="rId7"/>
      <w:pgSz w:w="15840" w:h="12240" w:orient="landscape"/>
      <w:pgMar w:top="709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530075" w14:textId="77777777" w:rsidR="00B40C5E" w:rsidRDefault="00B40C5E" w:rsidP="00B40C5E">
      <w:pPr>
        <w:spacing w:after="0" w:line="240" w:lineRule="auto"/>
      </w:pPr>
      <w:r>
        <w:separator/>
      </w:r>
    </w:p>
  </w:endnote>
  <w:endnote w:type="continuationSeparator" w:id="0">
    <w:p w14:paraId="690AACEC" w14:textId="77777777" w:rsidR="00B40C5E" w:rsidRDefault="00B40C5E" w:rsidP="00B40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FFB4FC" w14:textId="77777777" w:rsidR="00B40C5E" w:rsidRDefault="00B40C5E" w:rsidP="00B40C5E">
      <w:pPr>
        <w:spacing w:after="0" w:line="240" w:lineRule="auto"/>
      </w:pPr>
      <w:r>
        <w:separator/>
      </w:r>
    </w:p>
  </w:footnote>
  <w:footnote w:type="continuationSeparator" w:id="0">
    <w:p w14:paraId="00F53474" w14:textId="77777777" w:rsidR="00B40C5E" w:rsidRDefault="00B40C5E" w:rsidP="00B40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C8D933" w14:textId="2E77011E" w:rsidR="00B40C5E" w:rsidRDefault="00B40C5E">
    <w:pPr>
      <w:pStyle w:val="Header"/>
      <w:rPr>
        <w:lang w:val="el-GR"/>
      </w:rPr>
    </w:pPr>
    <w:r>
      <w:rPr>
        <w:lang w:val="el-GR"/>
      </w:rPr>
      <w:t xml:space="preserve">ΛΥΚΕΙΟ ΚΟΚΚΙΝΟΧΩΡΙΩΝ ΦΩΤΗ ΠΙΤΤΑ </w:t>
    </w:r>
  </w:p>
  <w:p w14:paraId="2672B5F7" w14:textId="763564CF" w:rsidR="00B40C5E" w:rsidRPr="00B40C5E" w:rsidRDefault="00B40C5E">
    <w:pPr>
      <w:pStyle w:val="Header"/>
      <w:rPr>
        <w:lang w:val="el-GR"/>
      </w:rPr>
    </w:pPr>
    <w:r>
      <w:rPr>
        <w:lang w:val="el-GR"/>
      </w:rPr>
      <w:t>ΣΧΟΛΙΚΗ ΧΡΟΝΙΑ 2021-2022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4F3"/>
    <w:rsid w:val="00003B90"/>
    <w:rsid w:val="0006423E"/>
    <w:rsid w:val="000A3103"/>
    <w:rsid w:val="000E7652"/>
    <w:rsid w:val="00100861"/>
    <w:rsid w:val="00102896"/>
    <w:rsid w:val="00114807"/>
    <w:rsid w:val="001624FF"/>
    <w:rsid w:val="00183FC6"/>
    <w:rsid w:val="00191749"/>
    <w:rsid w:val="001C5693"/>
    <w:rsid w:val="0021001E"/>
    <w:rsid w:val="00235100"/>
    <w:rsid w:val="0028147E"/>
    <w:rsid w:val="002A15ED"/>
    <w:rsid w:val="002A7C39"/>
    <w:rsid w:val="002B1C91"/>
    <w:rsid w:val="0034079B"/>
    <w:rsid w:val="003464F3"/>
    <w:rsid w:val="003779BD"/>
    <w:rsid w:val="00397B25"/>
    <w:rsid w:val="003A6F4D"/>
    <w:rsid w:val="003B178E"/>
    <w:rsid w:val="003D03A5"/>
    <w:rsid w:val="003E404F"/>
    <w:rsid w:val="00442E34"/>
    <w:rsid w:val="004473F0"/>
    <w:rsid w:val="004A2E71"/>
    <w:rsid w:val="004D6A09"/>
    <w:rsid w:val="00551329"/>
    <w:rsid w:val="005776D3"/>
    <w:rsid w:val="00593D3C"/>
    <w:rsid w:val="00597055"/>
    <w:rsid w:val="005F0A0F"/>
    <w:rsid w:val="00602548"/>
    <w:rsid w:val="00603177"/>
    <w:rsid w:val="00636350"/>
    <w:rsid w:val="00661134"/>
    <w:rsid w:val="006B1BE5"/>
    <w:rsid w:val="006E6DD7"/>
    <w:rsid w:val="00752D12"/>
    <w:rsid w:val="007A32A9"/>
    <w:rsid w:val="007D3793"/>
    <w:rsid w:val="007E16D8"/>
    <w:rsid w:val="007E274A"/>
    <w:rsid w:val="007F3370"/>
    <w:rsid w:val="008516A2"/>
    <w:rsid w:val="008C03AF"/>
    <w:rsid w:val="008C6DF6"/>
    <w:rsid w:val="008F34D6"/>
    <w:rsid w:val="00915DCF"/>
    <w:rsid w:val="00943EA6"/>
    <w:rsid w:val="00952C07"/>
    <w:rsid w:val="009818F5"/>
    <w:rsid w:val="00986A04"/>
    <w:rsid w:val="009A53C3"/>
    <w:rsid w:val="009A6BBA"/>
    <w:rsid w:val="009A7C13"/>
    <w:rsid w:val="009B12E0"/>
    <w:rsid w:val="009D112C"/>
    <w:rsid w:val="00A005E4"/>
    <w:rsid w:val="00A05DD4"/>
    <w:rsid w:val="00A2003F"/>
    <w:rsid w:val="00A47B05"/>
    <w:rsid w:val="00A830B1"/>
    <w:rsid w:val="00AD0335"/>
    <w:rsid w:val="00AD153F"/>
    <w:rsid w:val="00AD6A13"/>
    <w:rsid w:val="00B40C5E"/>
    <w:rsid w:val="00B829B5"/>
    <w:rsid w:val="00B834B9"/>
    <w:rsid w:val="00C1542F"/>
    <w:rsid w:val="00C22C44"/>
    <w:rsid w:val="00C5758A"/>
    <w:rsid w:val="00C67281"/>
    <w:rsid w:val="00C8466A"/>
    <w:rsid w:val="00C91EA7"/>
    <w:rsid w:val="00CA1C79"/>
    <w:rsid w:val="00CD53B5"/>
    <w:rsid w:val="00D024D4"/>
    <w:rsid w:val="00D61EBD"/>
    <w:rsid w:val="00D6515D"/>
    <w:rsid w:val="00DA30D6"/>
    <w:rsid w:val="00E445B4"/>
    <w:rsid w:val="00ED2A79"/>
    <w:rsid w:val="00ED7560"/>
    <w:rsid w:val="00F17723"/>
    <w:rsid w:val="00F3477B"/>
    <w:rsid w:val="00F401EB"/>
    <w:rsid w:val="00F52831"/>
    <w:rsid w:val="00F74583"/>
    <w:rsid w:val="00F9604B"/>
    <w:rsid w:val="00FA6728"/>
    <w:rsid w:val="00FB288D"/>
    <w:rsid w:val="00FF5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380F9"/>
  <w15:docId w15:val="{50E376BF-1BFB-48B8-92D6-B967D0AB3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B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64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40C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0C5E"/>
  </w:style>
  <w:style w:type="paragraph" w:styleId="Footer">
    <w:name w:val="footer"/>
    <w:basedOn w:val="Normal"/>
    <w:link w:val="FooterChar"/>
    <w:uiPriority w:val="99"/>
    <w:unhideWhenUsed/>
    <w:rsid w:val="00B40C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0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2F4EC-CAF5-40A5-9091-4FAFEACA7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Ευσεβία Αδάμου - Πέκα</cp:lastModifiedBy>
  <cp:revision>3</cp:revision>
  <cp:lastPrinted>2021-09-28T04:23:00Z</cp:lastPrinted>
  <dcterms:created xsi:type="dcterms:W3CDTF">2021-10-17T08:58:00Z</dcterms:created>
  <dcterms:modified xsi:type="dcterms:W3CDTF">2021-10-17T09:01:00Z</dcterms:modified>
</cp:coreProperties>
</file>