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76908" w14:textId="058990E9" w:rsidR="003D03A5" w:rsidRDefault="00915DCF" w:rsidP="003464F3">
      <w:pPr>
        <w:jc w:val="center"/>
        <w:rPr>
          <w:b/>
          <w:sz w:val="24"/>
          <w:szCs w:val="24"/>
          <w:u w:val="single"/>
          <w:lang w:val="el-GR"/>
        </w:rPr>
      </w:pPr>
      <w:r>
        <w:rPr>
          <w:b/>
          <w:sz w:val="24"/>
          <w:szCs w:val="24"/>
          <w:u w:val="single"/>
          <w:lang w:val="el-GR"/>
        </w:rPr>
        <w:t xml:space="preserve"> </w:t>
      </w:r>
      <w:r w:rsidR="00A830B1">
        <w:rPr>
          <w:b/>
          <w:sz w:val="24"/>
          <w:szCs w:val="24"/>
          <w:u w:val="single"/>
          <w:lang w:val="el-GR"/>
        </w:rPr>
        <w:t>ΕΦΗΜΕΡΕΥΣΕΙΣ ΚΑΘΗ</w:t>
      </w:r>
      <w:r w:rsidR="00F66EA1">
        <w:rPr>
          <w:b/>
          <w:sz w:val="24"/>
          <w:szCs w:val="24"/>
          <w:u w:val="single"/>
          <w:lang w:val="el-GR"/>
        </w:rPr>
        <w:t>Γ</w:t>
      </w:r>
      <w:r w:rsidR="00A830B1">
        <w:rPr>
          <w:b/>
          <w:sz w:val="24"/>
          <w:szCs w:val="24"/>
          <w:u w:val="single"/>
          <w:lang w:val="el-GR"/>
        </w:rPr>
        <w:t>ΗΤΩΝ</w:t>
      </w:r>
      <w:r w:rsidR="00F66EA1">
        <w:rPr>
          <w:b/>
          <w:sz w:val="24"/>
          <w:szCs w:val="24"/>
          <w:u w:val="single"/>
          <w:lang w:val="el-GR"/>
        </w:rPr>
        <w:t xml:space="preserve">/ΤΡΙΩΝ </w:t>
      </w:r>
      <w:r w:rsidR="00A830B1">
        <w:rPr>
          <w:b/>
          <w:sz w:val="24"/>
          <w:szCs w:val="24"/>
          <w:u w:val="single"/>
          <w:lang w:val="el-GR"/>
        </w:rPr>
        <w:t xml:space="preserve"> </w:t>
      </w:r>
      <w:r w:rsidR="00F66EA1">
        <w:rPr>
          <w:b/>
          <w:sz w:val="24"/>
          <w:szCs w:val="24"/>
          <w:u w:val="single"/>
          <w:lang w:val="el-GR"/>
        </w:rPr>
        <w:t xml:space="preserve">03 μέχρι 31 Οκτωβρίου </w:t>
      </w:r>
      <w:r w:rsidR="00D55669">
        <w:rPr>
          <w:b/>
          <w:sz w:val="24"/>
          <w:szCs w:val="24"/>
          <w:u w:val="single"/>
          <w:lang w:val="el-GR"/>
        </w:rPr>
        <w:t>2022</w:t>
      </w:r>
    </w:p>
    <w:tbl>
      <w:tblPr>
        <w:tblStyle w:val="TableGrid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97"/>
        <w:gridCol w:w="2098"/>
        <w:gridCol w:w="2551"/>
        <w:gridCol w:w="2693"/>
        <w:gridCol w:w="29"/>
        <w:gridCol w:w="2806"/>
        <w:gridCol w:w="2835"/>
      </w:tblGrid>
      <w:tr w:rsidR="003464F3" w:rsidRPr="00B834B9" w14:paraId="0821B925" w14:textId="77777777" w:rsidTr="00752D12">
        <w:trPr>
          <w:trHeight w:val="70"/>
        </w:trPr>
        <w:tc>
          <w:tcPr>
            <w:tcW w:w="2297" w:type="dxa"/>
            <w:shd w:val="clear" w:color="auto" w:fill="F2DBDB" w:themeFill="accent2" w:themeFillTint="33"/>
          </w:tcPr>
          <w:p w14:paraId="16A4E501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098" w:type="dxa"/>
            <w:shd w:val="clear" w:color="auto" w:fill="F2DBDB" w:themeFill="accent2" w:themeFillTint="33"/>
          </w:tcPr>
          <w:p w14:paraId="4EF20C43" w14:textId="796ED457" w:rsidR="003464F3" w:rsidRPr="00B834B9" w:rsidRDefault="004473F0" w:rsidP="003464F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ΔΕΥΤΕΡΑ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36CD4952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 xml:space="preserve">ΤΡΙΤΗ </w:t>
            </w:r>
          </w:p>
        </w:tc>
        <w:tc>
          <w:tcPr>
            <w:tcW w:w="2722" w:type="dxa"/>
            <w:gridSpan w:val="2"/>
            <w:shd w:val="clear" w:color="auto" w:fill="F2DBDB" w:themeFill="accent2" w:themeFillTint="33"/>
          </w:tcPr>
          <w:p w14:paraId="7C82A69A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ΤΕΤΑΡΤΗ</w:t>
            </w:r>
          </w:p>
        </w:tc>
        <w:tc>
          <w:tcPr>
            <w:tcW w:w="2806" w:type="dxa"/>
            <w:shd w:val="clear" w:color="auto" w:fill="F2DBDB" w:themeFill="accent2" w:themeFillTint="33"/>
          </w:tcPr>
          <w:p w14:paraId="3B3E5DA7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ΠΕΜΠΤΗ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29BA54F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ΠΑΡΑΣΚΕΥΗ</w:t>
            </w:r>
          </w:p>
        </w:tc>
      </w:tr>
      <w:tr w:rsidR="00817C93" w:rsidRPr="009B12E0" w14:paraId="5E478EB9" w14:textId="77777777" w:rsidTr="00F92858">
        <w:trPr>
          <w:trHeight w:val="293"/>
        </w:trPr>
        <w:tc>
          <w:tcPr>
            <w:tcW w:w="2297" w:type="dxa"/>
            <w:shd w:val="clear" w:color="auto" w:fill="FFC000"/>
          </w:tcPr>
          <w:p w14:paraId="10C87412" w14:textId="100E1422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 xml:space="preserve">ΕΦΗΜΕΡΕΥΟΝΤΕΣ </w:t>
            </w:r>
            <w:proofErr w:type="spellStart"/>
            <w:r>
              <w:rPr>
                <w:b/>
                <w:sz w:val="24"/>
                <w:szCs w:val="24"/>
                <w:lang w:val="el-GR"/>
              </w:rPr>
              <w:t>ΒΔ</w:t>
            </w:r>
            <w:proofErr w:type="spellEnd"/>
          </w:p>
        </w:tc>
        <w:tc>
          <w:tcPr>
            <w:tcW w:w="2098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2BB3FD3" w14:textId="77777777" w:rsidR="00817C93" w:rsidRPr="00FE3FF3" w:rsidRDefault="00817C93" w:rsidP="00817C93">
            <w:pPr>
              <w:rPr>
                <w:b/>
                <w:lang w:val="el-GR"/>
              </w:rPr>
            </w:pPr>
            <w:proofErr w:type="spellStart"/>
            <w:r w:rsidRPr="00FE3FF3">
              <w:rPr>
                <w:b/>
                <w:lang w:val="el-GR"/>
              </w:rPr>
              <w:t>Μουαΐμη</w:t>
            </w:r>
            <w:proofErr w:type="spellEnd"/>
            <w:r w:rsidRPr="00FE3FF3">
              <w:rPr>
                <w:b/>
                <w:lang w:val="el-GR"/>
              </w:rPr>
              <w:t xml:space="preserve"> Μέλπω</w:t>
            </w:r>
          </w:p>
          <w:p w14:paraId="02C30D3E" w14:textId="0A8295CA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48C600F" w14:textId="77777777" w:rsidR="00817C93" w:rsidRPr="00FE3FF3" w:rsidRDefault="00817C93" w:rsidP="00817C93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Μοδέστου</w:t>
            </w:r>
            <w:proofErr w:type="spellEnd"/>
            <w:r>
              <w:rPr>
                <w:b/>
                <w:lang w:val="el-GR"/>
              </w:rPr>
              <w:t xml:space="preserve"> Ανδριανή</w:t>
            </w:r>
          </w:p>
          <w:p w14:paraId="484E1A8E" w14:textId="77777777" w:rsidR="00817C93" w:rsidRPr="00FE3FF3" w:rsidRDefault="00817C93" w:rsidP="00817C93">
            <w:pPr>
              <w:rPr>
                <w:b/>
                <w:lang w:val="el-GR"/>
              </w:rPr>
            </w:pPr>
          </w:p>
          <w:p w14:paraId="62D05162" w14:textId="56B55A1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451175E9" w14:textId="775DA435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 w:rsidRPr="00FE3FF3">
              <w:rPr>
                <w:b/>
                <w:lang w:val="el-GR"/>
              </w:rPr>
              <w:t>Πιερή</w:t>
            </w:r>
            <w:proofErr w:type="spellEnd"/>
            <w:r w:rsidRPr="00FE3FF3"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835" w:type="dxa"/>
            <w:gridSpan w:val="2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E71714D" w14:textId="77777777" w:rsidR="00817C93" w:rsidRPr="00FE3FF3" w:rsidRDefault="00817C93" w:rsidP="00817C93">
            <w:pPr>
              <w:rPr>
                <w:b/>
                <w:lang w:val="el-GR"/>
              </w:rPr>
            </w:pPr>
            <w:r w:rsidRPr="00FE3FF3">
              <w:rPr>
                <w:b/>
                <w:lang w:val="el-GR"/>
              </w:rPr>
              <w:t>Στρατή Κατερίνα</w:t>
            </w:r>
          </w:p>
          <w:p w14:paraId="45669BA2" w14:textId="35BDDF4E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41146E1D" w14:textId="77777777" w:rsidR="00817C93" w:rsidRPr="00FE3FF3" w:rsidRDefault="00817C93" w:rsidP="00817C93">
            <w:pPr>
              <w:rPr>
                <w:b/>
                <w:lang w:val="el-GR"/>
              </w:rPr>
            </w:pPr>
            <w:r w:rsidRPr="00FE3FF3">
              <w:rPr>
                <w:b/>
                <w:lang w:val="el-GR"/>
              </w:rPr>
              <w:t xml:space="preserve">Παπαγιάννης Κωνσταντίνος </w:t>
            </w:r>
          </w:p>
          <w:p w14:paraId="5EBB9B74" w14:textId="61942C8B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817C93" w:rsidRPr="009B12E0" w14:paraId="5BD1362A" w14:textId="77777777" w:rsidTr="00144D26">
        <w:trPr>
          <w:trHeight w:val="292"/>
        </w:trPr>
        <w:tc>
          <w:tcPr>
            <w:tcW w:w="2297" w:type="dxa"/>
            <w:shd w:val="clear" w:color="auto" w:fill="FFC000"/>
          </w:tcPr>
          <w:p w14:paraId="6755D1D8" w14:textId="6BAD2F55" w:rsidR="00817C93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ΧΩΡΟΣ</w:t>
            </w:r>
          </w:p>
        </w:tc>
        <w:tc>
          <w:tcPr>
            <w:tcW w:w="2098" w:type="dxa"/>
            <w:vMerge/>
            <w:shd w:val="clear" w:color="auto" w:fill="CCC0D9" w:themeFill="accent4" w:themeFillTint="66"/>
          </w:tcPr>
          <w:p w14:paraId="62604753" w14:textId="7777777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CCC0D9" w:themeFill="accent4" w:themeFillTint="66"/>
          </w:tcPr>
          <w:p w14:paraId="229D1EA9" w14:textId="7777777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/>
            <w:shd w:val="clear" w:color="auto" w:fill="CCC0D9" w:themeFill="accent4" w:themeFillTint="66"/>
          </w:tcPr>
          <w:p w14:paraId="00ADF544" w14:textId="7777777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14:paraId="2CA6EA33" w14:textId="7777777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/>
            <w:shd w:val="clear" w:color="auto" w:fill="CCC0D9" w:themeFill="accent4" w:themeFillTint="66"/>
          </w:tcPr>
          <w:p w14:paraId="1A737EB9" w14:textId="7777777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817C93" w:rsidRPr="009B12E0" w14:paraId="02434E18" w14:textId="77777777" w:rsidTr="008A55B4">
        <w:tc>
          <w:tcPr>
            <w:tcW w:w="2297" w:type="dxa"/>
            <w:shd w:val="clear" w:color="auto" w:fill="EAF1DD" w:themeFill="accent3" w:themeFillTint="33"/>
          </w:tcPr>
          <w:p w14:paraId="41B3FEF9" w14:textId="77777777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1. Είσοδος Σχολείου/</w:t>
            </w:r>
          </w:p>
          <w:p w14:paraId="3442B66E" w14:textId="31497D43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Σύνορα Γυμνασίου</w:t>
            </w:r>
          </w:p>
        </w:tc>
        <w:tc>
          <w:tcPr>
            <w:tcW w:w="2098" w:type="dxa"/>
            <w:shd w:val="clear" w:color="auto" w:fill="FDE9D9" w:themeFill="accent6" w:themeFillTint="33"/>
          </w:tcPr>
          <w:p w14:paraId="7E5D56B9" w14:textId="7FBB754A" w:rsidR="00817C93" w:rsidRPr="0083084D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Χατζηγιώργη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Νικολίνα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51" w:type="dxa"/>
            <w:shd w:val="clear" w:color="auto" w:fill="FDE9D9" w:themeFill="accent6" w:themeFillTint="33"/>
          </w:tcPr>
          <w:p w14:paraId="5DD50352" w14:textId="2C747FA6" w:rsidR="00817C93" w:rsidRDefault="0012079A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Χειμαρίδου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Χαρά 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14:paraId="4FED5441" w14:textId="2AA55590" w:rsidR="00817C93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Γιαννούλα</w:t>
            </w:r>
          </w:p>
        </w:tc>
        <w:tc>
          <w:tcPr>
            <w:tcW w:w="2835" w:type="dxa"/>
            <w:gridSpan w:val="2"/>
            <w:shd w:val="clear" w:color="auto" w:fill="FDE9D9" w:themeFill="accent6" w:themeFillTint="33"/>
          </w:tcPr>
          <w:p w14:paraId="5EC617EE" w14:textId="1B582EC7" w:rsidR="00817C93" w:rsidRPr="009B12E0" w:rsidRDefault="0012079A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Χριστιάνα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7090E8E3" w14:textId="4A0E9A18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Παραλιμνίτου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Νίκη</w:t>
            </w:r>
          </w:p>
        </w:tc>
      </w:tr>
      <w:tr w:rsidR="00817C93" w:rsidRPr="009B12E0" w14:paraId="1B0E28E2" w14:textId="77777777" w:rsidTr="008A55B4">
        <w:tc>
          <w:tcPr>
            <w:tcW w:w="2297" w:type="dxa"/>
            <w:shd w:val="clear" w:color="auto" w:fill="FDE9D9" w:themeFill="accent6" w:themeFillTint="33"/>
          </w:tcPr>
          <w:p w14:paraId="13F9E823" w14:textId="6C53BE77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2.</w:t>
            </w:r>
            <w:r>
              <w:rPr>
                <w:b/>
                <w:sz w:val="24"/>
                <w:szCs w:val="24"/>
                <w:lang w:val="el-GR"/>
              </w:rPr>
              <w:t xml:space="preserve"> </w:t>
            </w:r>
            <w:r w:rsidRPr="00915DCF">
              <w:rPr>
                <w:b/>
                <w:sz w:val="24"/>
                <w:szCs w:val="24"/>
                <w:lang w:val="el-GR"/>
              </w:rPr>
              <w:t xml:space="preserve">Χώρος συγκέντρωσης/  </w:t>
            </w:r>
            <w:r>
              <w:rPr>
                <w:b/>
                <w:sz w:val="24"/>
                <w:szCs w:val="24"/>
                <w:lang w:val="el-GR"/>
              </w:rPr>
              <w:t>Κεντρική αυλή/</w:t>
            </w:r>
            <w:r w:rsidRPr="00915DCF">
              <w:rPr>
                <w:b/>
                <w:sz w:val="24"/>
                <w:szCs w:val="24"/>
                <w:lang w:val="el-GR"/>
              </w:rPr>
              <w:t xml:space="preserve"> Κιόσκια  Κερκίδες</w:t>
            </w:r>
          </w:p>
        </w:tc>
        <w:tc>
          <w:tcPr>
            <w:tcW w:w="2098" w:type="dxa"/>
            <w:shd w:val="clear" w:color="auto" w:fill="CCC0D9" w:themeFill="accent4" w:themeFillTint="66"/>
          </w:tcPr>
          <w:p w14:paraId="754B45F4" w14:textId="6F9BF33A" w:rsidR="00817C93" w:rsidRPr="009B12E0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Γεωργίου Ειρήνη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63C7872B" w14:textId="18239926" w:rsidR="00817C93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Παπαευαγόρας</w:t>
            </w:r>
            <w:proofErr w:type="spellEnd"/>
          </w:p>
        </w:tc>
        <w:tc>
          <w:tcPr>
            <w:tcW w:w="2693" w:type="dxa"/>
            <w:shd w:val="clear" w:color="auto" w:fill="CCC0D9" w:themeFill="accent4" w:themeFillTint="66"/>
          </w:tcPr>
          <w:p w14:paraId="78995B41" w14:textId="46761177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Πίττα Παναγιώτα</w:t>
            </w:r>
          </w:p>
        </w:tc>
        <w:tc>
          <w:tcPr>
            <w:tcW w:w="2835" w:type="dxa"/>
            <w:gridSpan w:val="2"/>
            <w:shd w:val="clear" w:color="auto" w:fill="CCC0D9" w:themeFill="accent4" w:themeFillTint="66"/>
          </w:tcPr>
          <w:p w14:paraId="2E4EB643" w14:textId="3188F807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Παναγή Ελένη</w:t>
            </w:r>
          </w:p>
        </w:tc>
        <w:tc>
          <w:tcPr>
            <w:tcW w:w="2835" w:type="dxa"/>
            <w:shd w:val="clear" w:color="auto" w:fill="CCC0D9" w:themeFill="accent4" w:themeFillTint="66"/>
          </w:tcPr>
          <w:p w14:paraId="1CB30687" w14:textId="0C51CDC9" w:rsidR="00817C93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</w:tc>
      </w:tr>
      <w:tr w:rsidR="00817C93" w:rsidRPr="009B12E0" w14:paraId="74222077" w14:textId="77777777" w:rsidTr="008A55B4">
        <w:tc>
          <w:tcPr>
            <w:tcW w:w="2297" w:type="dxa"/>
            <w:shd w:val="clear" w:color="auto" w:fill="CCC0D9" w:themeFill="accent4" w:themeFillTint="66"/>
          </w:tcPr>
          <w:p w14:paraId="7A9620C0" w14:textId="38F2738C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 xml:space="preserve">3.Βόρεια αυλή / Χώρος στάθμευσης </w:t>
            </w:r>
          </w:p>
        </w:tc>
        <w:tc>
          <w:tcPr>
            <w:tcW w:w="2098" w:type="dxa"/>
            <w:shd w:val="clear" w:color="auto" w:fill="B8F2A8"/>
          </w:tcPr>
          <w:p w14:paraId="6C737011" w14:textId="189EA90C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Γερογιάννης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Ιωάννης</w:t>
            </w:r>
          </w:p>
        </w:tc>
        <w:tc>
          <w:tcPr>
            <w:tcW w:w="2551" w:type="dxa"/>
            <w:shd w:val="clear" w:color="auto" w:fill="B8F2A8"/>
          </w:tcPr>
          <w:p w14:paraId="239F21DB" w14:textId="22C0C7B2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Λαππά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Κατερίνα</w:t>
            </w:r>
          </w:p>
        </w:tc>
        <w:tc>
          <w:tcPr>
            <w:tcW w:w="2693" w:type="dxa"/>
            <w:shd w:val="clear" w:color="auto" w:fill="B8F2A8"/>
          </w:tcPr>
          <w:p w14:paraId="2AE294C5" w14:textId="6E8DC235" w:rsidR="00817C93" w:rsidRDefault="0012079A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Κυριάκου Παναγιώτα</w:t>
            </w:r>
          </w:p>
        </w:tc>
        <w:tc>
          <w:tcPr>
            <w:tcW w:w="2835" w:type="dxa"/>
            <w:gridSpan w:val="2"/>
            <w:shd w:val="clear" w:color="auto" w:fill="B8F2A8"/>
          </w:tcPr>
          <w:p w14:paraId="5172049C" w14:textId="6143AB34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Περδίου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Χριστίνα</w:t>
            </w:r>
          </w:p>
        </w:tc>
        <w:tc>
          <w:tcPr>
            <w:tcW w:w="2835" w:type="dxa"/>
            <w:shd w:val="clear" w:color="auto" w:fill="B8F2A8"/>
          </w:tcPr>
          <w:p w14:paraId="1E27B39C" w14:textId="3305DA7D" w:rsidR="00817C93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Γιωργαλλίδου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Γεωργία</w:t>
            </w:r>
          </w:p>
        </w:tc>
      </w:tr>
      <w:tr w:rsidR="00817C93" w:rsidRPr="009E4157" w14:paraId="09E2A686" w14:textId="77777777" w:rsidTr="008A55B4">
        <w:tc>
          <w:tcPr>
            <w:tcW w:w="2297" w:type="dxa"/>
            <w:shd w:val="clear" w:color="auto" w:fill="B8F2A8"/>
          </w:tcPr>
          <w:p w14:paraId="7A3B4A63" w14:textId="60D4D70B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4. Πίσω εσωτερική αυλή/Τέχνη/ Τουαλέτες / Κυλικείο</w:t>
            </w:r>
            <w:r>
              <w:rPr>
                <w:b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098" w:type="dxa"/>
            <w:shd w:val="clear" w:color="auto" w:fill="C6D9F1" w:themeFill="text2" w:themeFillTint="33"/>
          </w:tcPr>
          <w:p w14:paraId="4FA1A97B" w14:textId="79A3B354" w:rsidR="00817C93" w:rsidRPr="009B12E0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Τρίαρου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Εύα </w:t>
            </w:r>
          </w:p>
        </w:tc>
        <w:tc>
          <w:tcPr>
            <w:tcW w:w="2551" w:type="dxa"/>
            <w:shd w:val="clear" w:color="auto" w:fill="C6D9F1" w:themeFill="text2" w:themeFillTint="33"/>
          </w:tcPr>
          <w:p w14:paraId="07EFB4B8" w14:textId="5A769E35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π. Σταύρος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14:paraId="11F4B2F0" w14:textId="309F63A7" w:rsidR="00817C93" w:rsidRPr="009B12E0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Ποιμενίδης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Νεκτάριος</w:t>
            </w:r>
          </w:p>
        </w:tc>
        <w:tc>
          <w:tcPr>
            <w:tcW w:w="2835" w:type="dxa"/>
            <w:gridSpan w:val="2"/>
            <w:shd w:val="clear" w:color="auto" w:fill="C6D9F1" w:themeFill="text2" w:themeFillTint="33"/>
          </w:tcPr>
          <w:p w14:paraId="73816E96" w14:textId="6B8C0075" w:rsidR="00817C93" w:rsidRPr="009B12E0" w:rsidRDefault="00817C93" w:rsidP="00817C93">
            <w:pPr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Λουκαΐδου Ειρήνη 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14:paraId="477C62AF" w14:textId="49D43F81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Παναγή </w:t>
            </w:r>
            <w:proofErr w:type="spellStart"/>
            <w:r>
              <w:rPr>
                <w:sz w:val="24"/>
                <w:szCs w:val="24"/>
                <w:lang w:val="el-GR"/>
              </w:rPr>
              <w:t>Νάσια</w:t>
            </w:r>
            <w:proofErr w:type="spellEnd"/>
          </w:p>
        </w:tc>
      </w:tr>
      <w:tr w:rsidR="00817C93" w:rsidRPr="00817C93" w14:paraId="4662AEB0" w14:textId="77777777" w:rsidTr="008A55B4">
        <w:tc>
          <w:tcPr>
            <w:tcW w:w="2297" w:type="dxa"/>
            <w:shd w:val="clear" w:color="auto" w:fill="C6D9F1" w:themeFill="text2" w:themeFillTint="33"/>
          </w:tcPr>
          <w:p w14:paraId="33A91B95" w14:textId="7316093D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 xml:space="preserve">5. Περιοχή Χημείας/ </w:t>
            </w:r>
            <w:proofErr w:type="spellStart"/>
            <w:r w:rsidRPr="00915DCF">
              <w:rPr>
                <w:b/>
                <w:sz w:val="24"/>
                <w:szCs w:val="24"/>
                <w:lang w:val="el-GR"/>
              </w:rPr>
              <w:t>ΣΕΑ</w:t>
            </w:r>
            <w:proofErr w:type="spellEnd"/>
            <w:r w:rsidRPr="00915DCF">
              <w:rPr>
                <w:b/>
                <w:sz w:val="24"/>
                <w:szCs w:val="24"/>
                <w:lang w:val="el-GR"/>
              </w:rPr>
              <w:t xml:space="preserve"> </w:t>
            </w:r>
          </w:p>
          <w:p w14:paraId="571B1914" w14:textId="7EDA2B93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098" w:type="dxa"/>
            <w:shd w:val="clear" w:color="auto" w:fill="C4BC96" w:themeFill="background2" w:themeFillShade="BF"/>
          </w:tcPr>
          <w:p w14:paraId="56069C04" w14:textId="58B9AAB0" w:rsidR="00817C93" w:rsidRPr="009B12E0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Κατσαρή Νικόλας</w:t>
            </w:r>
          </w:p>
        </w:tc>
        <w:tc>
          <w:tcPr>
            <w:tcW w:w="2551" w:type="dxa"/>
            <w:shd w:val="clear" w:color="auto" w:fill="C4BC96" w:themeFill="background2" w:themeFillShade="BF"/>
          </w:tcPr>
          <w:p w14:paraId="3E4337EA" w14:textId="1198DE93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Κουμή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Ελένη</w:t>
            </w:r>
          </w:p>
          <w:p w14:paraId="569C224A" w14:textId="588C683F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C4BC96" w:themeFill="background2" w:themeFillShade="BF"/>
          </w:tcPr>
          <w:p w14:paraId="6428B4A6" w14:textId="77777777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Μουστακά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Γιώργος</w:t>
            </w:r>
          </w:p>
          <w:p w14:paraId="3EDC4CBF" w14:textId="553FC0B7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shd w:val="clear" w:color="auto" w:fill="C4BC96" w:themeFill="background2" w:themeFillShade="BF"/>
          </w:tcPr>
          <w:p w14:paraId="24790964" w14:textId="268B2B60" w:rsidR="00817C93" w:rsidRPr="009B12E0" w:rsidRDefault="00B22D39" w:rsidP="0012079A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Χαράλαμπος</w:t>
            </w:r>
          </w:p>
        </w:tc>
        <w:tc>
          <w:tcPr>
            <w:tcW w:w="2835" w:type="dxa"/>
            <w:shd w:val="clear" w:color="auto" w:fill="C4BC96" w:themeFill="background2" w:themeFillShade="BF"/>
          </w:tcPr>
          <w:p w14:paraId="70975129" w14:textId="77777777" w:rsidR="00817C93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(Ε)</w:t>
            </w:r>
          </w:p>
          <w:p w14:paraId="5269F82D" w14:textId="577738C1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817C93" w:rsidRPr="009E4157" w14:paraId="7F2DEEE1" w14:textId="77777777" w:rsidTr="008A55B4">
        <w:tc>
          <w:tcPr>
            <w:tcW w:w="2297" w:type="dxa"/>
            <w:shd w:val="clear" w:color="auto" w:fill="C4BC96" w:themeFill="background2" w:themeFillShade="BF"/>
          </w:tcPr>
          <w:p w14:paraId="3EE9ECA3" w14:textId="2E5492E3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6</w:t>
            </w:r>
            <w:r>
              <w:rPr>
                <w:b/>
                <w:sz w:val="24"/>
                <w:szCs w:val="24"/>
                <w:lang w:val="el-GR"/>
              </w:rPr>
              <w:t>.</w:t>
            </w:r>
            <w:r w:rsidRPr="00915DCF">
              <w:rPr>
                <w:b/>
                <w:sz w:val="24"/>
                <w:szCs w:val="24"/>
                <w:lang w:val="el-GR"/>
              </w:rPr>
              <w:t xml:space="preserve"> Χώρος αίθουσας πολλαπλής χρήσης/</w:t>
            </w:r>
          </w:p>
          <w:p w14:paraId="52D475B2" w14:textId="2F280BAC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Ανατολική αυλή Κιόσκι</w:t>
            </w:r>
          </w:p>
        </w:tc>
        <w:tc>
          <w:tcPr>
            <w:tcW w:w="2098" w:type="dxa"/>
            <w:shd w:val="clear" w:color="auto" w:fill="FABF8F" w:themeFill="accent6" w:themeFillTint="99"/>
          </w:tcPr>
          <w:p w14:paraId="3BB40CC0" w14:textId="6F4C1CE4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Μελίνα</w:t>
            </w:r>
          </w:p>
        </w:tc>
        <w:tc>
          <w:tcPr>
            <w:tcW w:w="2551" w:type="dxa"/>
            <w:shd w:val="clear" w:color="auto" w:fill="FABF8F" w:themeFill="accent6" w:themeFillTint="99"/>
          </w:tcPr>
          <w:p w14:paraId="0559E87C" w14:textId="716B51F6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Θεμιστοκλέους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14:paraId="6538A281" w14:textId="173AD61A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(ΦΑ)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8BF1750" w14:textId="7CBF3735" w:rsidR="00817C93" w:rsidRPr="009B12E0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Ιακώβου Ιωάννα 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5EE39D8" w14:textId="0D5CB9F4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Παπαδάκη Ισμήνη</w:t>
            </w:r>
          </w:p>
        </w:tc>
      </w:tr>
      <w:tr w:rsidR="00817C93" w:rsidRPr="009E4157" w14:paraId="36524505" w14:textId="77777777" w:rsidTr="00144D26">
        <w:trPr>
          <w:trHeight w:val="651"/>
        </w:trPr>
        <w:tc>
          <w:tcPr>
            <w:tcW w:w="2297" w:type="dxa"/>
            <w:shd w:val="clear" w:color="auto" w:fill="FABF8F" w:themeFill="accent6" w:themeFillTint="99"/>
          </w:tcPr>
          <w:p w14:paraId="20321EA8" w14:textId="6CCF3283" w:rsidR="00817C93" w:rsidRPr="00915DCF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7</w:t>
            </w:r>
            <w:r>
              <w:rPr>
                <w:b/>
                <w:sz w:val="24"/>
                <w:szCs w:val="24"/>
                <w:lang w:val="el-GR"/>
              </w:rPr>
              <w:t>,8</w:t>
            </w:r>
            <w:r w:rsidRPr="00915DCF">
              <w:rPr>
                <w:b/>
                <w:sz w:val="24"/>
                <w:szCs w:val="24"/>
                <w:lang w:val="el-GR"/>
              </w:rPr>
              <w:t>. Όροφοι</w:t>
            </w:r>
          </w:p>
        </w:tc>
        <w:tc>
          <w:tcPr>
            <w:tcW w:w="2098" w:type="dxa"/>
            <w:shd w:val="clear" w:color="auto" w:fill="FABF8F" w:themeFill="accent6" w:themeFillTint="99"/>
          </w:tcPr>
          <w:p w14:paraId="3DCEE2AE" w14:textId="4EB5FA51" w:rsidR="00817C93" w:rsidRPr="009B12E0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Οικονόμου Στέλλα</w:t>
            </w:r>
          </w:p>
        </w:tc>
        <w:tc>
          <w:tcPr>
            <w:tcW w:w="2551" w:type="dxa"/>
            <w:shd w:val="clear" w:color="auto" w:fill="FABF8F" w:themeFill="accent6" w:themeFillTint="99"/>
          </w:tcPr>
          <w:p w14:paraId="44DB0A46" w14:textId="186D0D56" w:rsidR="00817C93" w:rsidRPr="009B12E0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Ισαάκ π. Αναστάσιος 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14:paraId="23887862" w14:textId="09D11934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Μανιζατέ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Βαρβάρα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57EFF93" w14:textId="671976A1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Παπαγεωργίου Γιαννάκης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341F782E" w14:textId="0C5F0AB4" w:rsidR="00817C93" w:rsidRPr="009B12E0" w:rsidRDefault="00B22D39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Κασάπης Ανδρέας</w:t>
            </w:r>
          </w:p>
        </w:tc>
      </w:tr>
      <w:tr w:rsidR="00817C93" w:rsidRPr="009E4157" w14:paraId="3AE1A74A" w14:textId="77777777" w:rsidTr="00144D26">
        <w:trPr>
          <w:trHeight w:val="895"/>
        </w:trPr>
        <w:tc>
          <w:tcPr>
            <w:tcW w:w="2297" w:type="dxa"/>
            <w:shd w:val="clear" w:color="auto" w:fill="auto"/>
          </w:tcPr>
          <w:p w14:paraId="7EC62E69" w14:textId="77777777" w:rsidR="00817C93" w:rsidRPr="009B12E0" w:rsidRDefault="00817C93" w:rsidP="00817C9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B12E0">
              <w:rPr>
                <w:b/>
                <w:sz w:val="24"/>
                <w:szCs w:val="24"/>
                <w:lang w:val="el-GR"/>
              </w:rPr>
              <w:t>ΑΝΑΠΛΗΡΩΤΕΣ</w:t>
            </w:r>
          </w:p>
        </w:tc>
        <w:tc>
          <w:tcPr>
            <w:tcW w:w="2098" w:type="dxa"/>
            <w:shd w:val="clear" w:color="auto" w:fill="auto"/>
          </w:tcPr>
          <w:p w14:paraId="60DAD67E" w14:textId="7BA3761B" w:rsidR="00817C93" w:rsidRPr="009E4157" w:rsidRDefault="00817C93" w:rsidP="00817C93">
            <w:pPr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Χατζηγεωργίου Θεοδώρα</w:t>
            </w:r>
          </w:p>
        </w:tc>
        <w:tc>
          <w:tcPr>
            <w:tcW w:w="2551" w:type="dxa"/>
            <w:shd w:val="clear" w:color="auto" w:fill="auto"/>
          </w:tcPr>
          <w:p w14:paraId="10826B6E" w14:textId="791588CB" w:rsidR="00817C93" w:rsidRPr="009B12E0" w:rsidRDefault="00D840C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Πιττάκη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</w:tc>
        <w:tc>
          <w:tcPr>
            <w:tcW w:w="2693" w:type="dxa"/>
            <w:shd w:val="clear" w:color="auto" w:fill="auto"/>
          </w:tcPr>
          <w:p w14:paraId="6052B69F" w14:textId="75B5083B" w:rsidR="00817C93" w:rsidRPr="009B12E0" w:rsidRDefault="00F66EA1" w:rsidP="00817C9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Σπύρος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7FA3C02" w14:textId="76C8BAA5" w:rsidR="00817C93" w:rsidRPr="009B12E0" w:rsidRDefault="0065098E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Χατζηαναστάση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Φώτος</w:t>
            </w:r>
            <w:bookmarkStart w:id="0" w:name="_GoBack"/>
            <w:bookmarkEnd w:id="0"/>
            <w:proofErr w:type="spellEnd"/>
          </w:p>
        </w:tc>
        <w:tc>
          <w:tcPr>
            <w:tcW w:w="2835" w:type="dxa"/>
            <w:shd w:val="clear" w:color="auto" w:fill="auto"/>
          </w:tcPr>
          <w:p w14:paraId="09CDE548" w14:textId="1ECEFE27" w:rsidR="00817C93" w:rsidRPr="009B12E0" w:rsidRDefault="00817C93" w:rsidP="00817C93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Παπαευριπίδου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</w:tr>
    </w:tbl>
    <w:p w14:paraId="3AA32E2C" w14:textId="5E55C24D" w:rsidR="00B40C5E" w:rsidRPr="00B834B9" w:rsidRDefault="00114BEA" w:rsidP="00AD0335">
      <w:pPr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1</w:t>
      </w:r>
      <w:r w:rsidR="003D03A5" w:rsidRPr="009B12E0">
        <w:rPr>
          <w:sz w:val="24"/>
          <w:szCs w:val="24"/>
          <w:lang w:val="el-GR"/>
        </w:rPr>
        <w:t>/</w:t>
      </w:r>
      <w:r w:rsidR="00DB419B">
        <w:rPr>
          <w:sz w:val="24"/>
          <w:szCs w:val="24"/>
          <w:lang w:val="el-GR"/>
        </w:rPr>
        <w:t>10</w:t>
      </w:r>
      <w:r w:rsidR="00D55669">
        <w:rPr>
          <w:sz w:val="24"/>
          <w:szCs w:val="24"/>
          <w:lang w:val="el-GR"/>
        </w:rPr>
        <w:t>/2022</w:t>
      </w:r>
      <w:r w:rsidR="003D03A5" w:rsidRPr="009B12E0">
        <w:rPr>
          <w:sz w:val="24"/>
          <w:szCs w:val="24"/>
          <w:lang w:val="el-GR"/>
        </w:rPr>
        <w:t xml:space="preserve">                                                                                                                                                                            </w:t>
      </w:r>
      <w:r w:rsidR="00B40C5E" w:rsidRPr="009B12E0">
        <w:rPr>
          <w:sz w:val="24"/>
          <w:szCs w:val="24"/>
          <w:lang w:val="el-GR"/>
        </w:rPr>
        <w:t xml:space="preserve">  ΑΠΟ ΤΗ ΔΙΕΥΘΥΝΣΗ</w:t>
      </w:r>
    </w:p>
    <w:sectPr w:rsidR="00B40C5E" w:rsidRPr="00B834B9" w:rsidSect="00C67281">
      <w:headerReference w:type="default" r:id="rId7"/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7DB4D" w14:textId="77777777" w:rsidR="00464D14" w:rsidRDefault="00464D14" w:rsidP="00B40C5E">
      <w:pPr>
        <w:spacing w:after="0" w:line="240" w:lineRule="auto"/>
      </w:pPr>
      <w:r>
        <w:separator/>
      </w:r>
    </w:p>
  </w:endnote>
  <w:endnote w:type="continuationSeparator" w:id="0">
    <w:p w14:paraId="733448A7" w14:textId="77777777" w:rsidR="00464D14" w:rsidRDefault="00464D14" w:rsidP="00B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0C411" w14:textId="77777777" w:rsidR="00464D14" w:rsidRDefault="00464D14" w:rsidP="00B40C5E">
      <w:pPr>
        <w:spacing w:after="0" w:line="240" w:lineRule="auto"/>
      </w:pPr>
      <w:r>
        <w:separator/>
      </w:r>
    </w:p>
  </w:footnote>
  <w:footnote w:type="continuationSeparator" w:id="0">
    <w:p w14:paraId="665E2006" w14:textId="77777777" w:rsidR="00464D14" w:rsidRDefault="00464D14" w:rsidP="00B4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8D933" w14:textId="2E77011E" w:rsidR="00B40C5E" w:rsidRDefault="00B40C5E">
    <w:pPr>
      <w:pStyle w:val="Header"/>
      <w:rPr>
        <w:lang w:val="el-GR"/>
      </w:rPr>
    </w:pPr>
    <w:r>
      <w:rPr>
        <w:lang w:val="el-GR"/>
      </w:rPr>
      <w:t xml:space="preserve">ΛΥΚΕΙΟ </w:t>
    </w:r>
    <w:proofErr w:type="spellStart"/>
    <w:r>
      <w:rPr>
        <w:lang w:val="el-GR"/>
      </w:rPr>
      <w:t>ΚΟΚΚΙΝΟΧΩΡΙΩΝ</w:t>
    </w:r>
    <w:proofErr w:type="spellEnd"/>
    <w:r>
      <w:rPr>
        <w:lang w:val="el-GR"/>
      </w:rPr>
      <w:t xml:space="preserve"> ΦΩΤΗ ΠΙΤΤΑ </w:t>
    </w:r>
  </w:p>
  <w:p w14:paraId="2672B5F7" w14:textId="06BB78B6" w:rsidR="00B40C5E" w:rsidRPr="00B40C5E" w:rsidRDefault="00C615BD">
    <w:pPr>
      <w:pStyle w:val="Header"/>
      <w:rPr>
        <w:lang w:val="el-GR"/>
      </w:rPr>
    </w:pPr>
    <w:r>
      <w:rPr>
        <w:lang w:val="el-GR"/>
      </w:rPr>
      <w:t>ΣΧΟΛΙΚΗ ΧΡΟΝΙΑ 2022-2023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4F3"/>
    <w:rsid w:val="00003B90"/>
    <w:rsid w:val="000508B8"/>
    <w:rsid w:val="0006423E"/>
    <w:rsid w:val="000A3103"/>
    <w:rsid w:val="000B66AF"/>
    <w:rsid w:val="000E7652"/>
    <w:rsid w:val="000E789A"/>
    <w:rsid w:val="00100861"/>
    <w:rsid w:val="00102896"/>
    <w:rsid w:val="00114807"/>
    <w:rsid w:val="00114BEA"/>
    <w:rsid w:val="0012079A"/>
    <w:rsid w:val="00144D26"/>
    <w:rsid w:val="001624FF"/>
    <w:rsid w:val="00183FC6"/>
    <w:rsid w:val="00191749"/>
    <w:rsid w:val="001C5693"/>
    <w:rsid w:val="0021001E"/>
    <w:rsid w:val="00235100"/>
    <w:rsid w:val="00255881"/>
    <w:rsid w:val="0028147E"/>
    <w:rsid w:val="00284596"/>
    <w:rsid w:val="002872B1"/>
    <w:rsid w:val="002A15ED"/>
    <w:rsid w:val="002A7C39"/>
    <w:rsid w:val="002B1C91"/>
    <w:rsid w:val="002B6CEF"/>
    <w:rsid w:val="002C2D3F"/>
    <w:rsid w:val="002E628B"/>
    <w:rsid w:val="00330179"/>
    <w:rsid w:val="0034079B"/>
    <w:rsid w:val="003464F3"/>
    <w:rsid w:val="00353038"/>
    <w:rsid w:val="003779BD"/>
    <w:rsid w:val="00397B25"/>
    <w:rsid w:val="003A030B"/>
    <w:rsid w:val="003A6F4D"/>
    <w:rsid w:val="003B178E"/>
    <w:rsid w:val="003D03A5"/>
    <w:rsid w:val="003E404F"/>
    <w:rsid w:val="003F4B78"/>
    <w:rsid w:val="00414D8D"/>
    <w:rsid w:val="00442E34"/>
    <w:rsid w:val="004473F0"/>
    <w:rsid w:val="00464D14"/>
    <w:rsid w:val="004A2E71"/>
    <w:rsid w:val="004D6A09"/>
    <w:rsid w:val="00526596"/>
    <w:rsid w:val="00551329"/>
    <w:rsid w:val="005776D3"/>
    <w:rsid w:val="00593D3C"/>
    <w:rsid w:val="00597055"/>
    <w:rsid w:val="005B3FED"/>
    <w:rsid w:val="005B7D26"/>
    <w:rsid w:val="005C105F"/>
    <w:rsid w:val="005E6ECF"/>
    <w:rsid w:val="005F0A0F"/>
    <w:rsid w:val="00602548"/>
    <w:rsid w:val="00603177"/>
    <w:rsid w:val="00636350"/>
    <w:rsid w:val="0065098E"/>
    <w:rsid w:val="00661134"/>
    <w:rsid w:val="006731C3"/>
    <w:rsid w:val="006B1BE5"/>
    <w:rsid w:val="006E6DD7"/>
    <w:rsid w:val="0072588D"/>
    <w:rsid w:val="00726068"/>
    <w:rsid w:val="00727C5E"/>
    <w:rsid w:val="00752D12"/>
    <w:rsid w:val="007A0697"/>
    <w:rsid w:val="007A32A9"/>
    <w:rsid w:val="007B507B"/>
    <w:rsid w:val="007D3793"/>
    <w:rsid w:val="007E16D8"/>
    <w:rsid w:val="007E274A"/>
    <w:rsid w:val="007F3370"/>
    <w:rsid w:val="00817C93"/>
    <w:rsid w:val="0083084D"/>
    <w:rsid w:val="008516A2"/>
    <w:rsid w:val="00891E8D"/>
    <w:rsid w:val="008C03AF"/>
    <w:rsid w:val="008C46D4"/>
    <w:rsid w:val="008C6DF6"/>
    <w:rsid w:val="008F34D6"/>
    <w:rsid w:val="00915DCF"/>
    <w:rsid w:val="00943EA6"/>
    <w:rsid w:val="00952C07"/>
    <w:rsid w:val="00986A04"/>
    <w:rsid w:val="00994B77"/>
    <w:rsid w:val="009A53C3"/>
    <w:rsid w:val="009A6BBA"/>
    <w:rsid w:val="009A7C13"/>
    <w:rsid w:val="009B12E0"/>
    <w:rsid w:val="009B2545"/>
    <w:rsid w:val="009D112C"/>
    <w:rsid w:val="009D5F7A"/>
    <w:rsid w:val="009E4157"/>
    <w:rsid w:val="00A005E4"/>
    <w:rsid w:val="00A05DD4"/>
    <w:rsid w:val="00A2003F"/>
    <w:rsid w:val="00A35CFE"/>
    <w:rsid w:val="00A47B05"/>
    <w:rsid w:val="00A56B15"/>
    <w:rsid w:val="00A830B1"/>
    <w:rsid w:val="00AD0335"/>
    <w:rsid w:val="00AD153F"/>
    <w:rsid w:val="00AD6A13"/>
    <w:rsid w:val="00AE52E9"/>
    <w:rsid w:val="00AF1013"/>
    <w:rsid w:val="00B22D39"/>
    <w:rsid w:val="00B40C5E"/>
    <w:rsid w:val="00B53C3E"/>
    <w:rsid w:val="00B829B5"/>
    <w:rsid w:val="00B834B9"/>
    <w:rsid w:val="00C1542F"/>
    <w:rsid w:val="00C22C44"/>
    <w:rsid w:val="00C5758A"/>
    <w:rsid w:val="00C615BD"/>
    <w:rsid w:val="00C67281"/>
    <w:rsid w:val="00C8215B"/>
    <w:rsid w:val="00C8466A"/>
    <w:rsid w:val="00C91EA7"/>
    <w:rsid w:val="00CA1C79"/>
    <w:rsid w:val="00CD53B5"/>
    <w:rsid w:val="00D024D4"/>
    <w:rsid w:val="00D30605"/>
    <w:rsid w:val="00D55669"/>
    <w:rsid w:val="00D61EBD"/>
    <w:rsid w:val="00D76E4B"/>
    <w:rsid w:val="00D840C3"/>
    <w:rsid w:val="00DA30D6"/>
    <w:rsid w:val="00DB419B"/>
    <w:rsid w:val="00E445B4"/>
    <w:rsid w:val="00E66A85"/>
    <w:rsid w:val="00E81448"/>
    <w:rsid w:val="00ED2A79"/>
    <w:rsid w:val="00ED7560"/>
    <w:rsid w:val="00F17723"/>
    <w:rsid w:val="00F3477B"/>
    <w:rsid w:val="00F401EB"/>
    <w:rsid w:val="00F52831"/>
    <w:rsid w:val="00F66EA1"/>
    <w:rsid w:val="00F74583"/>
    <w:rsid w:val="00F8459D"/>
    <w:rsid w:val="00F9604B"/>
    <w:rsid w:val="00FA6728"/>
    <w:rsid w:val="00FB288D"/>
    <w:rsid w:val="00FE3E4F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80F9"/>
  <w15:docId w15:val="{29F36E2F-F3F4-48ED-964F-11245D0B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  <w:style w:type="paragraph" w:styleId="BalloonText">
    <w:name w:val="Balloon Text"/>
    <w:basedOn w:val="Normal"/>
    <w:link w:val="BalloonTextChar"/>
    <w:uiPriority w:val="99"/>
    <w:semiHidden/>
    <w:unhideWhenUsed/>
    <w:rsid w:val="00F8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3D369-3E25-4E48-9602-C5CAE4B7D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Izambela Adamou</cp:lastModifiedBy>
  <cp:revision>8</cp:revision>
  <cp:lastPrinted>2022-10-01T18:44:00Z</cp:lastPrinted>
  <dcterms:created xsi:type="dcterms:W3CDTF">2022-10-01T18:00:00Z</dcterms:created>
  <dcterms:modified xsi:type="dcterms:W3CDTF">2022-10-01T19:35:00Z</dcterms:modified>
</cp:coreProperties>
</file>