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76908" w14:textId="3C825A62" w:rsidR="003D03A5" w:rsidRDefault="00915DCF" w:rsidP="003464F3">
      <w:pPr>
        <w:jc w:val="center"/>
        <w:rPr>
          <w:b/>
          <w:sz w:val="24"/>
          <w:szCs w:val="24"/>
          <w:u w:val="single"/>
          <w:lang w:val="el-GR"/>
        </w:rPr>
      </w:pPr>
      <w:r>
        <w:rPr>
          <w:b/>
          <w:sz w:val="24"/>
          <w:szCs w:val="24"/>
          <w:u w:val="single"/>
          <w:lang w:val="el-GR"/>
        </w:rPr>
        <w:t xml:space="preserve"> </w:t>
      </w:r>
      <w:r w:rsidR="00A830B1">
        <w:rPr>
          <w:b/>
          <w:sz w:val="24"/>
          <w:szCs w:val="24"/>
          <w:u w:val="single"/>
          <w:lang w:val="el-GR"/>
        </w:rPr>
        <w:t xml:space="preserve">ΕΦΗΜΕΡΕΥΣΕΙΣ ΚΑΘΗΤΗΤΩΝ </w:t>
      </w:r>
      <w:r w:rsidR="005776D3">
        <w:rPr>
          <w:b/>
          <w:sz w:val="24"/>
          <w:szCs w:val="24"/>
          <w:u w:val="single"/>
          <w:lang w:val="el-GR"/>
        </w:rPr>
        <w:t>04</w:t>
      </w:r>
      <w:r w:rsidR="00A830B1">
        <w:rPr>
          <w:b/>
          <w:sz w:val="24"/>
          <w:szCs w:val="24"/>
          <w:u w:val="single"/>
          <w:lang w:val="el-GR"/>
        </w:rPr>
        <w:t>/</w:t>
      </w:r>
      <w:r w:rsidR="005776D3">
        <w:rPr>
          <w:b/>
          <w:sz w:val="24"/>
          <w:szCs w:val="24"/>
          <w:u w:val="single"/>
          <w:lang w:val="el-GR"/>
        </w:rPr>
        <w:t>10</w:t>
      </w:r>
      <w:r w:rsidR="00A830B1">
        <w:rPr>
          <w:b/>
          <w:sz w:val="24"/>
          <w:szCs w:val="24"/>
          <w:u w:val="single"/>
          <w:lang w:val="el-GR"/>
        </w:rPr>
        <w:t>/</w:t>
      </w:r>
      <w:r w:rsidR="003464F3" w:rsidRPr="00B834B9">
        <w:rPr>
          <w:b/>
          <w:sz w:val="24"/>
          <w:szCs w:val="24"/>
          <w:u w:val="single"/>
          <w:lang w:val="el-GR"/>
        </w:rPr>
        <w:t xml:space="preserve"> 20</w:t>
      </w:r>
      <w:r w:rsidR="00CD53B5">
        <w:rPr>
          <w:b/>
          <w:sz w:val="24"/>
          <w:szCs w:val="24"/>
          <w:u w:val="single"/>
          <w:lang w:val="el-GR"/>
        </w:rPr>
        <w:t>21</w:t>
      </w:r>
      <w:r w:rsidR="002A7C39">
        <w:rPr>
          <w:b/>
          <w:sz w:val="24"/>
          <w:szCs w:val="24"/>
          <w:u w:val="single"/>
          <w:lang w:val="el-GR"/>
        </w:rPr>
        <w:t xml:space="preserve">- </w:t>
      </w:r>
      <w:r w:rsidR="005776D3">
        <w:rPr>
          <w:b/>
          <w:sz w:val="24"/>
          <w:szCs w:val="24"/>
          <w:u w:val="single"/>
          <w:lang w:val="el-GR"/>
        </w:rPr>
        <w:t>29</w:t>
      </w:r>
      <w:r w:rsidR="002A7C39">
        <w:rPr>
          <w:b/>
          <w:sz w:val="24"/>
          <w:szCs w:val="24"/>
          <w:u w:val="single"/>
          <w:lang w:val="el-GR"/>
        </w:rPr>
        <w:t>/</w:t>
      </w:r>
      <w:r w:rsidR="005776D3">
        <w:rPr>
          <w:b/>
          <w:sz w:val="24"/>
          <w:szCs w:val="24"/>
          <w:u w:val="single"/>
          <w:lang w:val="el-GR"/>
        </w:rPr>
        <w:t>10</w:t>
      </w:r>
      <w:r w:rsidR="002A7C39">
        <w:rPr>
          <w:b/>
          <w:sz w:val="24"/>
          <w:szCs w:val="24"/>
          <w:u w:val="single"/>
          <w:lang w:val="el-GR"/>
        </w:rPr>
        <w:t>/2021</w:t>
      </w:r>
    </w:p>
    <w:tbl>
      <w:tblPr>
        <w:tblStyle w:val="TableGrid"/>
        <w:tblW w:w="1530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297"/>
        <w:gridCol w:w="2098"/>
        <w:gridCol w:w="2551"/>
        <w:gridCol w:w="2693"/>
        <w:gridCol w:w="29"/>
        <w:gridCol w:w="2806"/>
        <w:gridCol w:w="2835"/>
      </w:tblGrid>
      <w:tr w:rsidR="003464F3" w:rsidRPr="00B834B9" w14:paraId="0821B925" w14:textId="77777777" w:rsidTr="00752D12">
        <w:trPr>
          <w:trHeight w:val="70"/>
        </w:trPr>
        <w:tc>
          <w:tcPr>
            <w:tcW w:w="2297" w:type="dxa"/>
            <w:shd w:val="clear" w:color="auto" w:fill="F2DBDB" w:themeFill="accent2" w:themeFillTint="33"/>
          </w:tcPr>
          <w:p w14:paraId="16A4E501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098" w:type="dxa"/>
            <w:shd w:val="clear" w:color="auto" w:fill="F2DBDB" w:themeFill="accent2" w:themeFillTint="33"/>
          </w:tcPr>
          <w:p w14:paraId="4EF20C43" w14:textId="796ED457" w:rsidR="003464F3" w:rsidRPr="00B834B9" w:rsidRDefault="004473F0" w:rsidP="003464F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ΔΕΥΤΕΡΑ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14:paraId="36CD4952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 xml:space="preserve">ΤΡΙΤΗ </w:t>
            </w:r>
          </w:p>
        </w:tc>
        <w:tc>
          <w:tcPr>
            <w:tcW w:w="2722" w:type="dxa"/>
            <w:gridSpan w:val="2"/>
            <w:shd w:val="clear" w:color="auto" w:fill="F2DBDB" w:themeFill="accent2" w:themeFillTint="33"/>
          </w:tcPr>
          <w:p w14:paraId="7C82A69A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>ΤΕΤΑΡΤΗ</w:t>
            </w:r>
          </w:p>
        </w:tc>
        <w:tc>
          <w:tcPr>
            <w:tcW w:w="2806" w:type="dxa"/>
            <w:shd w:val="clear" w:color="auto" w:fill="F2DBDB" w:themeFill="accent2" w:themeFillTint="33"/>
          </w:tcPr>
          <w:p w14:paraId="3B3E5DA7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>ΠΕΜΠΤΗ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629BA54F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>ΠΑΡΑΣΚΕΥΗ</w:t>
            </w:r>
          </w:p>
        </w:tc>
      </w:tr>
      <w:tr w:rsidR="004A2E71" w:rsidRPr="009B12E0" w14:paraId="5E478EB9" w14:textId="77777777" w:rsidTr="00C67281">
        <w:trPr>
          <w:trHeight w:val="293"/>
        </w:trPr>
        <w:tc>
          <w:tcPr>
            <w:tcW w:w="2297" w:type="dxa"/>
            <w:shd w:val="clear" w:color="auto" w:fill="CCC0D9" w:themeFill="accent4" w:themeFillTint="66"/>
          </w:tcPr>
          <w:p w14:paraId="10C87412" w14:textId="100E1422" w:rsidR="004A2E71" w:rsidRPr="009B12E0" w:rsidRDefault="004A2E71" w:rsidP="004A2E71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ΕΦΗΜΕΡΕΥΟΝΤΕΣ ΒΔ</w:t>
            </w:r>
          </w:p>
        </w:tc>
        <w:tc>
          <w:tcPr>
            <w:tcW w:w="2098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  <w:vAlign w:val="center"/>
          </w:tcPr>
          <w:p w14:paraId="33446368" w14:textId="77777777" w:rsidR="004A2E71" w:rsidRDefault="004A2E71" w:rsidP="004A2E71">
            <w:pPr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Πιερή Κατερίνα</w:t>
            </w:r>
          </w:p>
          <w:p w14:paraId="02C30D3E" w14:textId="61A669EA" w:rsidR="004A2E71" w:rsidRPr="009B12E0" w:rsidRDefault="004A2E71" w:rsidP="004A2E71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3E2485">
              <w:rPr>
                <w:b/>
                <w:lang w:val="el-GR"/>
              </w:rPr>
              <w:t>Κατσούρης Χριστόδουλος</w:t>
            </w:r>
          </w:p>
        </w:tc>
        <w:tc>
          <w:tcPr>
            <w:tcW w:w="2551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483A2DBE" w14:textId="4B2B051A" w:rsidR="004A2E71" w:rsidRDefault="004A2E71" w:rsidP="004A2E71">
            <w:pPr>
              <w:jc w:val="center"/>
              <w:rPr>
                <w:b/>
                <w:lang w:val="el-GR"/>
              </w:rPr>
            </w:pPr>
            <w:r w:rsidRPr="003E2485">
              <w:rPr>
                <w:b/>
                <w:lang w:val="en-GB"/>
              </w:rPr>
              <w:t>Στρατή Κατερίνα</w:t>
            </w:r>
          </w:p>
          <w:p w14:paraId="7AF9B5E6" w14:textId="77777777" w:rsidR="004A2E71" w:rsidRPr="003E2485" w:rsidRDefault="004A2E71" w:rsidP="004A2E71">
            <w:pPr>
              <w:jc w:val="center"/>
              <w:rPr>
                <w:b/>
              </w:rPr>
            </w:pPr>
            <w:r w:rsidRPr="003E2485">
              <w:rPr>
                <w:b/>
                <w:lang w:val="el-GR"/>
              </w:rPr>
              <w:t>Μουγή Μαρία</w:t>
            </w:r>
          </w:p>
          <w:p w14:paraId="62D05162" w14:textId="6E6640A4" w:rsidR="004A2E71" w:rsidRPr="009B12E0" w:rsidRDefault="004A2E71" w:rsidP="004A2E71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693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58C43DA0" w14:textId="77777777" w:rsidR="004A2E71" w:rsidRDefault="004A2E71" w:rsidP="004A2E71">
            <w:pPr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Κκουσιή Λουκία</w:t>
            </w:r>
          </w:p>
          <w:p w14:paraId="451175E9" w14:textId="4C6FA69D" w:rsidR="004A2E71" w:rsidRPr="009B12E0" w:rsidRDefault="004A2E71" w:rsidP="004A2E71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3E2485">
              <w:rPr>
                <w:b/>
                <w:lang w:val="el-GR"/>
              </w:rPr>
              <w:t>Πιερή Κατερίνα</w:t>
            </w:r>
          </w:p>
        </w:tc>
        <w:tc>
          <w:tcPr>
            <w:tcW w:w="2835" w:type="dxa"/>
            <w:gridSpan w:val="2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086B3A17" w14:textId="77777777" w:rsidR="004A2E71" w:rsidRDefault="004A2E71" w:rsidP="004A2E71">
            <w:pPr>
              <w:jc w:val="center"/>
              <w:rPr>
                <w:b/>
                <w:lang w:val="en-GB"/>
              </w:rPr>
            </w:pPr>
            <w:r w:rsidRPr="003E2485">
              <w:rPr>
                <w:b/>
                <w:lang w:val="el-GR"/>
              </w:rPr>
              <w:t>Μουγή Μαρία</w:t>
            </w:r>
          </w:p>
          <w:p w14:paraId="14A044B9" w14:textId="77777777" w:rsidR="004A2E71" w:rsidRDefault="004A2E71" w:rsidP="004A2E71">
            <w:pPr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Κκουσιή Λουκία</w:t>
            </w:r>
          </w:p>
          <w:p w14:paraId="45669BA2" w14:textId="6FD23B5D" w:rsidR="004A2E71" w:rsidRPr="009B12E0" w:rsidRDefault="004A2E71" w:rsidP="004A2E71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637921CE" w14:textId="77777777" w:rsidR="004A2E71" w:rsidRPr="00C24907" w:rsidRDefault="004A2E71" w:rsidP="004A2E71">
            <w:pPr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Κατσούρης Χριστόδουλος</w:t>
            </w:r>
          </w:p>
          <w:p w14:paraId="3912C94F" w14:textId="77777777" w:rsidR="004A2E71" w:rsidRPr="003E2485" w:rsidRDefault="004A2E71" w:rsidP="004A2E71">
            <w:pPr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Κακουρής Αδάμος</w:t>
            </w:r>
          </w:p>
          <w:p w14:paraId="5EBB9B74" w14:textId="61942C8B" w:rsidR="004A2E71" w:rsidRPr="009B12E0" w:rsidRDefault="004A2E71" w:rsidP="004A2E71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4A2E71" w:rsidRPr="009B12E0" w14:paraId="5BD1362A" w14:textId="77777777" w:rsidTr="00C67281">
        <w:trPr>
          <w:trHeight w:val="292"/>
        </w:trPr>
        <w:tc>
          <w:tcPr>
            <w:tcW w:w="2297" w:type="dxa"/>
            <w:shd w:val="clear" w:color="auto" w:fill="CCC0D9" w:themeFill="accent4" w:themeFillTint="66"/>
          </w:tcPr>
          <w:p w14:paraId="6755D1D8" w14:textId="6BAD2F55" w:rsidR="004A2E71" w:rsidRDefault="004A2E71" w:rsidP="004A2E71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ΧΩΡΟΣ</w:t>
            </w:r>
          </w:p>
        </w:tc>
        <w:tc>
          <w:tcPr>
            <w:tcW w:w="2098" w:type="dxa"/>
            <w:vMerge/>
            <w:shd w:val="clear" w:color="auto" w:fill="CCC0D9" w:themeFill="accent4" w:themeFillTint="66"/>
          </w:tcPr>
          <w:p w14:paraId="62604753" w14:textId="77777777" w:rsidR="004A2E71" w:rsidRPr="009B12E0" w:rsidRDefault="004A2E71" w:rsidP="004A2E71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551" w:type="dxa"/>
            <w:vMerge/>
            <w:shd w:val="clear" w:color="auto" w:fill="CCC0D9" w:themeFill="accent4" w:themeFillTint="66"/>
          </w:tcPr>
          <w:p w14:paraId="229D1EA9" w14:textId="77777777" w:rsidR="004A2E71" w:rsidRPr="009B12E0" w:rsidRDefault="004A2E71" w:rsidP="004A2E71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693" w:type="dxa"/>
            <w:vMerge/>
            <w:shd w:val="clear" w:color="auto" w:fill="CCC0D9" w:themeFill="accent4" w:themeFillTint="66"/>
          </w:tcPr>
          <w:p w14:paraId="00ADF544" w14:textId="77777777" w:rsidR="004A2E71" w:rsidRPr="009B12E0" w:rsidRDefault="004A2E71" w:rsidP="004A2E71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gridSpan w:val="2"/>
            <w:vMerge/>
            <w:shd w:val="clear" w:color="auto" w:fill="CCC0D9" w:themeFill="accent4" w:themeFillTint="66"/>
          </w:tcPr>
          <w:p w14:paraId="2CA6EA33" w14:textId="77777777" w:rsidR="004A2E71" w:rsidRPr="009B12E0" w:rsidRDefault="004A2E71" w:rsidP="004A2E71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vMerge/>
            <w:shd w:val="clear" w:color="auto" w:fill="CCC0D9" w:themeFill="accent4" w:themeFillTint="66"/>
          </w:tcPr>
          <w:p w14:paraId="1A737EB9" w14:textId="77777777" w:rsidR="004A2E71" w:rsidRPr="009B12E0" w:rsidRDefault="004A2E71" w:rsidP="004A2E71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9A7C13" w:rsidRPr="009B12E0" w14:paraId="09E2A686" w14:textId="77777777" w:rsidTr="00C67281">
        <w:tc>
          <w:tcPr>
            <w:tcW w:w="2297" w:type="dxa"/>
            <w:shd w:val="clear" w:color="auto" w:fill="D6E3BC" w:themeFill="accent3" w:themeFillTint="66"/>
          </w:tcPr>
          <w:p w14:paraId="53706F39" w14:textId="2911C62F" w:rsidR="009A7C13" w:rsidRPr="00915DCF" w:rsidRDefault="009A7C13" w:rsidP="009A7C13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1. Είσοδος Σχολείου/</w:t>
            </w:r>
          </w:p>
          <w:p w14:paraId="7A3B4A63" w14:textId="4883EBDE" w:rsidR="009A7C13" w:rsidRPr="00915DCF" w:rsidRDefault="009A7C13" w:rsidP="009A7C13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Σύνορα Γυμνασίου</w:t>
            </w:r>
          </w:p>
        </w:tc>
        <w:tc>
          <w:tcPr>
            <w:tcW w:w="2098" w:type="dxa"/>
            <w:shd w:val="clear" w:color="auto" w:fill="D6E3BC" w:themeFill="accent3" w:themeFillTint="66"/>
          </w:tcPr>
          <w:p w14:paraId="74E50546" w14:textId="77777777" w:rsidR="009A7C13" w:rsidRPr="009B12E0" w:rsidRDefault="009A7C13" w:rsidP="009A7C13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Τσαλίκη Νίκη</w:t>
            </w:r>
          </w:p>
          <w:p w14:paraId="4FA1A97B" w14:textId="5E170164" w:rsidR="009A7C13" w:rsidRPr="009B12E0" w:rsidRDefault="009A7C13" w:rsidP="009A7C13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551" w:type="dxa"/>
            <w:shd w:val="clear" w:color="auto" w:fill="D6E3BC" w:themeFill="accent3" w:themeFillTint="66"/>
          </w:tcPr>
          <w:p w14:paraId="07EFB4B8" w14:textId="2DDAAD63" w:rsidR="009A7C13" w:rsidRPr="009B12E0" w:rsidRDefault="009A7C13" w:rsidP="009A7C1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Χατζηαναστάση Φώτος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14:paraId="11F4B2F0" w14:textId="5603993F" w:rsidR="009A7C13" w:rsidRPr="009B12E0" w:rsidRDefault="003E404F" w:rsidP="009A7C1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Μοδέστου Αντριανή</w:t>
            </w:r>
            <w:r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D6E3BC" w:themeFill="accent3" w:themeFillTint="66"/>
          </w:tcPr>
          <w:p w14:paraId="73816E96" w14:textId="631AF228" w:rsidR="009A7C13" w:rsidRPr="009B12E0" w:rsidRDefault="003E404F" w:rsidP="009A7C1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Χατζηγιώργη Νικολίνα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477C62AF" w14:textId="010E3392" w:rsidR="009A7C13" w:rsidRPr="009B12E0" w:rsidRDefault="009A7C13" w:rsidP="009A7C1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Κωνσταντίνου Σωτηρούλα (Ε)</w:t>
            </w:r>
          </w:p>
        </w:tc>
      </w:tr>
      <w:tr w:rsidR="009A7C13" w:rsidRPr="009B12E0" w14:paraId="4662AEB0" w14:textId="77777777" w:rsidTr="00C67281">
        <w:tc>
          <w:tcPr>
            <w:tcW w:w="2297" w:type="dxa"/>
            <w:shd w:val="clear" w:color="auto" w:fill="FFFF00"/>
          </w:tcPr>
          <w:p w14:paraId="571B1914" w14:textId="78B36F72" w:rsidR="009A7C13" w:rsidRPr="00915DCF" w:rsidRDefault="009A7C13" w:rsidP="009A7C13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2.Χώρος συγκέντρωσης/   Κιόσκια  Κερκίδες</w:t>
            </w:r>
          </w:p>
        </w:tc>
        <w:tc>
          <w:tcPr>
            <w:tcW w:w="2098" w:type="dxa"/>
            <w:shd w:val="clear" w:color="auto" w:fill="FFFF00"/>
          </w:tcPr>
          <w:p w14:paraId="56069C04" w14:textId="0E1FFC1E" w:rsidR="009A7C13" w:rsidRPr="009B12E0" w:rsidRDefault="009A7C13" w:rsidP="009A7C1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Βασιλείου Χριστιάνα</w:t>
            </w:r>
            <w:r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51" w:type="dxa"/>
            <w:shd w:val="clear" w:color="auto" w:fill="FFFF00"/>
          </w:tcPr>
          <w:p w14:paraId="569C224A" w14:textId="48085531" w:rsidR="009A7C13" w:rsidRPr="009B12E0" w:rsidRDefault="009A7C13" w:rsidP="009A7C1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Πίττα Παναγιώτα</w:t>
            </w:r>
            <w:r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693" w:type="dxa"/>
            <w:shd w:val="clear" w:color="auto" w:fill="FFFF00"/>
          </w:tcPr>
          <w:p w14:paraId="3EDC4CBF" w14:textId="4624B2EF" w:rsidR="009A7C13" w:rsidRPr="009B12E0" w:rsidRDefault="003E404F" w:rsidP="009A7C13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Ποιμενίδης Νεκτάριος</w:t>
            </w:r>
            <w:r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FFFF00"/>
          </w:tcPr>
          <w:p w14:paraId="24790964" w14:textId="6BCA2003" w:rsidR="009A7C13" w:rsidRPr="009B12E0" w:rsidRDefault="003E404F" w:rsidP="009A7C1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Πιτσιλίδη Κατσαρή Ελένη</w:t>
            </w:r>
          </w:p>
        </w:tc>
        <w:tc>
          <w:tcPr>
            <w:tcW w:w="2835" w:type="dxa"/>
            <w:shd w:val="clear" w:color="auto" w:fill="FFFF00"/>
          </w:tcPr>
          <w:p w14:paraId="1D1A6CA0" w14:textId="77777777" w:rsidR="009A7C13" w:rsidRPr="009B12E0" w:rsidRDefault="009A7C13" w:rsidP="009A7C13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Θεμιστοκλέους Μαρία</w:t>
            </w:r>
          </w:p>
          <w:p w14:paraId="5269F82D" w14:textId="6DB99CEA" w:rsidR="009A7C13" w:rsidRPr="009B12E0" w:rsidRDefault="009A7C13" w:rsidP="009A7C13">
            <w:pPr>
              <w:jc w:val="center"/>
              <w:rPr>
                <w:sz w:val="24"/>
                <w:szCs w:val="24"/>
                <w:lang w:val="el-GR"/>
              </w:rPr>
            </w:pPr>
          </w:p>
        </w:tc>
      </w:tr>
      <w:tr w:rsidR="009A7C13" w:rsidRPr="009B12E0" w14:paraId="7F2DEEE1" w14:textId="77777777" w:rsidTr="00C67281">
        <w:tc>
          <w:tcPr>
            <w:tcW w:w="2297" w:type="dxa"/>
            <w:shd w:val="clear" w:color="auto" w:fill="FABF8F" w:themeFill="accent6" w:themeFillTint="99"/>
          </w:tcPr>
          <w:p w14:paraId="52D475B2" w14:textId="16C761A7" w:rsidR="009A7C13" w:rsidRPr="00915DCF" w:rsidRDefault="009A7C13" w:rsidP="009A7C13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3. Περιοχή Χημείας/ ΣΕΑ</w:t>
            </w:r>
          </w:p>
        </w:tc>
        <w:tc>
          <w:tcPr>
            <w:tcW w:w="2098" w:type="dxa"/>
            <w:shd w:val="clear" w:color="auto" w:fill="FABF8F" w:themeFill="accent6" w:themeFillTint="99"/>
          </w:tcPr>
          <w:p w14:paraId="3BB40CC0" w14:textId="498D57C1" w:rsidR="009A7C13" w:rsidRPr="009B12E0" w:rsidRDefault="00102896" w:rsidP="009A7C1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Βάκκου Έλενα</w:t>
            </w:r>
          </w:p>
        </w:tc>
        <w:tc>
          <w:tcPr>
            <w:tcW w:w="2551" w:type="dxa"/>
            <w:shd w:val="clear" w:color="auto" w:fill="FABF8F" w:themeFill="accent6" w:themeFillTint="99"/>
          </w:tcPr>
          <w:p w14:paraId="02B90934" w14:textId="77777777" w:rsidR="009A7C13" w:rsidRPr="009B12E0" w:rsidRDefault="009A7C13" w:rsidP="009A7C1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Χειμαρίδου Χαρά</w:t>
            </w:r>
          </w:p>
          <w:p w14:paraId="0559E87C" w14:textId="0565848E" w:rsidR="009A7C13" w:rsidRPr="009B12E0" w:rsidRDefault="009A7C13" w:rsidP="009A7C13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693" w:type="dxa"/>
            <w:shd w:val="clear" w:color="auto" w:fill="FABF8F" w:themeFill="accent6" w:themeFillTint="99"/>
          </w:tcPr>
          <w:p w14:paraId="6538A281" w14:textId="3CBE4E2E" w:rsidR="009A7C13" w:rsidRPr="009B12E0" w:rsidRDefault="003E404F" w:rsidP="009A7C1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Κυριάκου Παναγιώτα</w:t>
            </w:r>
            <w:r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FABF8F" w:themeFill="accent6" w:themeFillTint="99"/>
          </w:tcPr>
          <w:p w14:paraId="48BF1750" w14:textId="2BC23FFF" w:rsidR="009A7C13" w:rsidRPr="009B12E0" w:rsidRDefault="009A7C13" w:rsidP="009A7C1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Πέτρου Ελένη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65EE39D8" w14:textId="561DDBCC" w:rsidR="009A7C13" w:rsidRPr="009B12E0" w:rsidRDefault="009A7C13" w:rsidP="009A7C1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Σταύρου Γιαννούλα</w:t>
            </w:r>
          </w:p>
        </w:tc>
      </w:tr>
      <w:tr w:rsidR="009A7C13" w:rsidRPr="009B12E0" w14:paraId="36524505" w14:textId="77777777" w:rsidTr="00C67281">
        <w:trPr>
          <w:trHeight w:val="651"/>
        </w:trPr>
        <w:tc>
          <w:tcPr>
            <w:tcW w:w="2297" w:type="dxa"/>
            <w:shd w:val="clear" w:color="auto" w:fill="B6DDE8" w:themeFill="accent5" w:themeFillTint="66"/>
          </w:tcPr>
          <w:p w14:paraId="20321EA8" w14:textId="79F9F318" w:rsidR="009A7C13" w:rsidRPr="00915DCF" w:rsidRDefault="009A7C13" w:rsidP="009A7C13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4. Όροφοι</w:t>
            </w:r>
          </w:p>
        </w:tc>
        <w:tc>
          <w:tcPr>
            <w:tcW w:w="2098" w:type="dxa"/>
            <w:shd w:val="clear" w:color="auto" w:fill="B6DDE8" w:themeFill="accent5" w:themeFillTint="66"/>
          </w:tcPr>
          <w:p w14:paraId="3DCEE2AE" w14:textId="528609DC" w:rsidR="009A7C13" w:rsidRPr="009B12E0" w:rsidRDefault="009A7C13" w:rsidP="009A7C1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Τρίαρου Εύα</w:t>
            </w:r>
          </w:p>
        </w:tc>
        <w:tc>
          <w:tcPr>
            <w:tcW w:w="2551" w:type="dxa"/>
            <w:shd w:val="clear" w:color="auto" w:fill="B6DDE8" w:themeFill="accent5" w:themeFillTint="66"/>
          </w:tcPr>
          <w:p w14:paraId="79CAE13F" w14:textId="77777777" w:rsidR="00100861" w:rsidRDefault="00100861" w:rsidP="00100861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Λαππά Κατερίνα</w:t>
            </w:r>
          </w:p>
          <w:p w14:paraId="44DB0A46" w14:textId="118A21D0" w:rsidR="009A7C13" w:rsidRPr="009B12E0" w:rsidRDefault="009A7C13" w:rsidP="009A7C13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693" w:type="dxa"/>
            <w:shd w:val="clear" w:color="auto" w:fill="B6DDE8" w:themeFill="accent5" w:themeFillTint="66"/>
          </w:tcPr>
          <w:p w14:paraId="23887862" w14:textId="665B4310" w:rsidR="009A7C13" w:rsidRPr="009B12E0" w:rsidRDefault="003E404F" w:rsidP="009A7C1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Γεωργίου Ειρήνη</w:t>
            </w:r>
          </w:p>
        </w:tc>
        <w:tc>
          <w:tcPr>
            <w:tcW w:w="2835" w:type="dxa"/>
            <w:gridSpan w:val="2"/>
            <w:shd w:val="clear" w:color="auto" w:fill="B6DDE8" w:themeFill="accent5" w:themeFillTint="66"/>
          </w:tcPr>
          <w:p w14:paraId="457EFF93" w14:textId="697452B2" w:rsidR="009A7C13" w:rsidRPr="009B12E0" w:rsidRDefault="009A7C13" w:rsidP="009A7C1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Σάντη Κυριακή</w:t>
            </w:r>
          </w:p>
        </w:tc>
        <w:tc>
          <w:tcPr>
            <w:tcW w:w="2835" w:type="dxa"/>
            <w:shd w:val="clear" w:color="auto" w:fill="B6DDE8" w:themeFill="accent5" w:themeFillTint="66"/>
          </w:tcPr>
          <w:p w14:paraId="341F782E" w14:textId="2E955E84" w:rsidR="009A7C13" w:rsidRPr="009B12E0" w:rsidRDefault="009A7C13" w:rsidP="009A7C1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Περδίου Χριστίνα</w:t>
            </w:r>
          </w:p>
        </w:tc>
      </w:tr>
      <w:tr w:rsidR="003E404F" w:rsidRPr="009B12E0" w14:paraId="75F51E68" w14:textId="77777777" w:rsidTr="00C67281">
        <w:tc>
          <w:tcPr>
            <w:tcW w:w="2297" w:type="dxa"/>
            <w:shd w:val="clear" w:color="auto" w:fill="EEECE1" w:themeFill="background2"/>
          </w:tcPr>
          <w:p w14:paraId="3DACD17D" w14:textId="510988FB" w:rsidR="003E404F" w:rsidRPr="00915DCF" w:rsidRDefault="003E404F" w:rsidP="003E404F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5. Χώρος αίθουσας πολλαπλής χρήσης/</w:t>
            </w:r>
          </w:p>
          <w:p w14:paraId="0D2E8F29" w14:textId="1DE98075" w:rsidR="003E404F" w:rsidRPr="00915DCF" w:rsidRDefault="003E404F" w:rsidP="003E404F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Ανατολική αυλή Κιόσκι</w:t>
            </w:r>
          </w:p>
        </w:tc>
        <w:tc>
          <w:tcPr>
            <w:tcW w:w="2098" w:type="dxa"/>
            <w:shd w:val="clear" w:color="auto" w:fill="EEECE1" w:themeFill="background2"/>
          </w:tcPr>
          <w:p w14:paraId="4E36D02A" w14:textId="6269FAD0" w:rsidR="003E404F" w:rsidRPr="009B12E0" w:rsidRDefault="003E404F" w:rsidP="003E404F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Μιχαηλίδου Χρυσάφη Μαρία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CC4E9" w14:textId="7CD31EF0" w:rsidR="003E404F" w:rsidRPr="009B12E0" w:rsidRDefault="003E404F" w:rsidP="003E404F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Κωνσταντίνου Σωτηρούλα (</w:t>
            </w:r>
            <w:r>
              <w:rPr>
                <w:sz w:val="24"/>
                <w:szCs w:val="24"/>
                <w:lang w:val="el-GR"/>
              </w:rPr>
              <w:t>ΦΑ</w:t>
            </w:r>
            <w:r w:rsidRPr="009B12E0">
              <w:rPr>
                <w:sz w:val="24"/>
                <w:szCs w:val="24"/>
                <w:lang w:val="el-GR"/>
              </w:rPr>
              <w:t>)</w:t>
            </w:r>
          </w:p>
        </w:tc>
        <w:tc>
          <w:tcPr>
            <w:tcW w:w="2693" w:type="dxa"/>
            <w:shd w:val="clear" w:color="auto" w:fill="EEECE1" w:themeFill="background2"/>
          </w:tcPr>
          <w:p w14:paraId="12827970" w14:textId="350E2C0A" w:rsidR="003E404F" w:rsidRPr="009B12E0" w:rsidRDefault="003E404F" w:rsidP="003E404F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Ισαάκ π. Αναστάσιος</w:t>
            </w:r>
          </w:p>
        </w:tc>
        <w:tc>
          <w:tcPr>
            <w:tcW w:w="2835" w:type="dxa"/>
            <w:gridSpan w:val="2"/>
            <w:shd w:val="clear" w:color="auto" w:fill="EEECE1" w:themeFill="background2"/>
          </w:tcPr>
          <w:p w14:paraId="327967E0" w14:textId="33D7806A" w:rsidR="003E404F" w:rsidRPr="009B12E0" w:rsidRDefault="003E404F" w:rsidP="003E404F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Χαραλάμπους Χαράλαμπος</w:t>
            </w:r>
          </w:p>
        </w:tc>
        <w:tc>
          <w:tcPr>
            <w:tcW w:w="2835" w:type="dxa"/>
            <w:shd w:val="clear" w:color="auto" w:fill="EEECE1" w:themeFill="background2"/>
          </w:tcPr>
          <w:p w14:paraId="7692B9F7" w14:textId="61BAC5FA" w:rsidR="003E404F" w:rsidRPr="009B12E0" w:rsidRDefault="003E404F" w:rsidP="003E404F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Παραλιμνίτου Νίκ</w:t>
            </w:r>
            <w:r w:rsidR="007E16D8">
              <w:rPr>
                <w:sz w:val="24"/>
                <w:szCs w:val="24"/>
                <w:lang w:val="el-GR"/>
              </w:rPr>
              <w:t>η</w:t>
            </w:r>
          </w:p>
        </w:tc>
      </w:tr>
      <w:tr w:rsidR="003E404F" w:rsidRPr="00C67281" w14:paraId="5715C340" w14:textId="77777777" w:rsidTr="00C67281">
        <w:tc>
          <w:tcPr>
            <w:tcW w:w="2297" w:type="dxa"/>
            <w:shd w:val="clear" w:color="auto" w:fill="C4BC96" w:themeFill="background2" w:themeFillShade="BF"/>
          </w:tcPr>
          <w:p w14:paraId="579C685A" w14:textId="75D8DCC6" w:rsidR="003E404F" w:rsidRPr="00915DCF" w:rsidRDefault="003E404F" w:rsidP="003E404F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6. Βόρεια αυλή / Χώρος στάθμευσης</w:t>
            </w:r>
          </w:p>
        </w:tc>
        <w:tc>
          <w:tcPr>
            <w:tcW w:w="2098" w:type="dxa"/>
            <w:shd w:val="clear" w:color="auto" w:fill="C4BC96" w:themeFill="background2" w:themeFillShade="BF"/>
          </w:tcPr>
          <w:p w14:paraId="265C262E" w14:textId="10FE11CE" w:rsidR="003E404F" w:rsidRPr="009B12E0" w:rsidRDefault="003E404F" w:rsidP="003E404F">
            <w:pPr>
              <w:jc w:val="center"/>
              <w:rPr>
                <w:sz w:val="24"/>
                <w:szCs w:val="24"/>
                <w:lang w:val="el-GR"/>
              </w:rPr>
            </w:pPr>
            <w:r w:rsidRPr="00C8466A">
              <w:rPr>
                <w:sz w:val="24"/>
                <w:szCs w:val="24"/>
                <w:lang w:val="el-GR"/>
              </w:rPr>
              <w:t>Φλουρέντζου Κυριακούλα</w:t>
            </w:r>
          </w:p>
        </w:tc>
        <w:tc>
          <w:tcPr>
            <w:tcW w:w="2551" w:type="dxa"/>
            <w:shd w:val="clear" w:color="auto" w:fill="C4BC96" w:themeFill="background2" w:themeFillShade="BF"/>
          </w:tcPr>
          <w:p w14:paraId="38317240" w14:textId="15168C8B" w:rsidR="003E404F" w:rsidRPr="009B12E0" w:rsidRDefault="003E404F" w:rsidP="003E404F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Χαραλάμπους Μελίνα</w:t>
            </w:r>
            <w:r w:rsidRPr="009B12E0"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693" w:type="dxa"/>
            <w:shd w:val="clear" w:color="auto" w:fill="C4BC96" w:themeFill="background2" w:themeFillShade="BF"/>
          </w:tcPr>
          <w:p w14:paraId="5BF8DC49" w14:textId="2C8B251C" w:rsidR="003E404F" w:rsidRPr="009B12E0" w:rsidRDefault="00100861" w:rsidP="003E404F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Σταύρου π. Σταύρος</w:t>
            </w:r>
          </w:p>
        </w:tc>
        <w:tc>
          <w:tcPr>
            <w:tcW w:w="2835" w:type="dxa"/>
            <w:gridSpan w:val="2"/>
            <w:shd w:val="clear" w:color="auto" w:fill="C4BC96" w:themeFill="background2" w:themeFillShade="BF"/>
          </w:tcPr>
          <w:p w14:paraId="13882B30" w14:textId="7F9C19E6" w:rsidR="003E404F" w:rsidRPr="009B12E0" w:rsidRDefault="002B1C91" w:rsidP="003E404F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Καλλή Μαρία</w:t>
            </w:r>
          </w:p>
        </w:tc>
        <w:tc>
          <w:tcPr>
            <w:tcW w:w="2835" w:type="dxa"/>
            <w:shd w:val="clear" w:color="auto" w:fill="C4BC96" w:themeFill="background2" w:themeFillShade="BF"/>
          </w:tcPr>
          <w:p w14:paraId="69ED7E5E" w14:textId="0A0A55E1" w:rsidR="003E404F" w:rsidRPr="009B12E0" w:rsidRDefault="003E404F" w:rsidP="003E404F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Γιωργαλλίδου Γεωργία</w:t>
            </w:r>
            <w:r>
              <w:rPr>
                <w:sz w:val="24"/>
                <w:szCs w:val="24"/>
                <w:lang w:val="el-GR"/>
              </w:rPr>
              <w:t xml:space="preserve"> </w:t>
            </w:r>
          </w:p>
        </w:tc>
      </w:tr>
      <w:tr w:rsidR="00100861" w:rsidRPr="009B12E0" w14:paraId="56F3E4C7" w14:textId="77777777" w:rsidTr="00C67281">
        <w:tc>
          <w:tcPr>
            <w:tcW w:w="2297" w:type="dxa"/>
            <w:shd w:val="clear" w:color="auto" w:fill="BFBFBF" w:themeFill="background1" w:themeFillShade="BF"/>
          </w:tcPr>
          <w:p w14:paraId="78F045B0" w14:textId="6FCF2943" w:rsidR="00100861" w:rsidRPr="00915DCF" w:rsidRDefault="00100861" w:rsidP="00100861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7. Πίσω εσωτερική αυλή/Τέχνη/ Τουαλέτες / Κυλικείο</w:t>
            </w:r>
          </w:p>
        </w:tc>
        <w:tc>
          <w:tcPr>
            <w:tcW w:w="2098" w:type="dxa"/>
            <w:shd w:val="clear" w:color="auto" w:fill="BFBFBF" w:themeFill="background1" w:themeFillShade="BF"/>
          </w:tcPr>
          <w:p w14:paraId="281933C6" w14:textId="77777777" w:rsidR="00100861" w:rsidRPr="009B12E0" w:rsidRDefault="00100861" w:rsidP="00100861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Κάτσουρα Κυριακούλα</w:t>
            </w:r>
          </w:p>
          <w:p w14:paraId="63762E39" w14:textId="77777777" w:rsidR="00100861" w:rsidRPr="009B12E0" w:rsidRDefault="00100861" w:rsidP="00100861">
            <w:pPr>
              <w:jc w:val="center"/>
              <w:rPr>
                <w:sz w:val="24"/>
                <w:szCs w:val="24"/>
                <w:lang w:val="el-GR"/>
              </w:rPr>
            </w:pPr>
          </w:p>
          <w:p w14:paraId="2311E595" w14:textId="77777777" w:rsidR="00100861" w:rsidRPr="009B12E0" w:rsidRDefault="00100861" w:rsidP="00100861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</w:tcPr>
          <w:p w14:paraId="00A1554E" w14:textId="61A5F3A4" w:rsidR="00100861" w:rsidRPr="009B12E0" w:rsidRDefault="00100861" w:rsidP="00100861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Παπαγεωργίου Γιαννάκης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48525273" w14:textId="08F15FC2" w:rsidR="00100861" w:rsidRPr="009B12E0" w:rsidRDefault="00100861" w:rsidP="00100861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Καλλής Παπαευαγόρας</w:t>
            </w:r>
          </w:p>
        </w:tc>
        <w:tc>
          <w:tcPr>
            <w:tcW w:w="2835" w:type="dxa"/>
            <w:gridSpan w:val="2"/>
            <w:shd w:val="clear" w:color="auto" w:fill="BFBFBF" w:themeFill="background1" w:themeFillShade="BF"/>
          </w:tcPr>
          <w:p w14:paraId="086FD2F6" w14:textId="77777777" w:rsidR="00100861" w:rsidRPr="009B12E0" w:rsidRDefault="00100861" w:rsidP="00100861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Τοφή Βασούλα</w:t>
            </w:r>
          </w:p>
          <w:p w14:paraId="1931D9B3" w14:textId="7EF0DCC1" w:rsidR="00100861" w:rsidRPr="009B12E0" w:rsidRDefault="00100861" w:rsidP="00100861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</w:tcPr>
          <w:p w14:paraId="287977C1" w14:textId="16C7ED5C" w:rsidR="00100861" w:rsidRPr="009B12E0" w:rsidRDefault="00100861" w:rsidP="00100861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Παναγή Ελένη</w:t>
            </w:r>
          </w:p>
        </w:tc>
      </w:tr>
      <w:tr w:rsidR="00100861" w:rsidRPr="009B12E0" w14:paraId="3AE1A74A" w14:textId="77777777" w:rsidTr="00C67281">
        <w:trPr>
          <w:trHeight w:val="895"/>
        </w:trPr>
        <w:tc>
          <w:tcPr>
            <w:tcW w:w="2297" w:type="dxa"/>
          </w:tcPr>
          <w:p w14:paraId="7EC62E69" w14:textId="77777777" w:rsidR="00100861" w:rsidRPr="009B12E0" w:rsidRDefault="00100861" w:rsidP="00100861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B12E0">
              <w:rPr>
                <w:b/>
                <w:sz w:val="24"/>
                <w:szCs w:val="24"/>
                <w:lang w:val="el-GR"/>
              </w:rPr>
              <w:t>ΑΝΑΠΛΗΡΩΤΕΣ</w:t>
            </w:r>
          </w:p>
        </w:tc>
        <w:tc>
          <w:tcPr>
            <w:tcW w:w="2098" w:type="dxa"/>
          </w:tcPr>
          <w:p w14:paraId="60DAD67E" w14:textId="6BB53BA3" w:rsidR="00100861" w:rsidRPr="009B12E0" w:rsidRDefault="00100861" w:rsidP="00100861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Κασάπης Αντρέας</w:t>
            </w:r>
          </w:p>
        </w:tc>
        <w:tc>
          <w:tcPr>
            <w:tcW w:w="2551" w:type="dxa"/>
          </w:tcPr>
          <w:p w14:paraId="10826B6E" w14:textId="72ABE92E" w:rsidR="00100861" w:rsidRPr="009B12E0" w:rsidRDefault="00100861" w:rsidP="00100861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Βασιλείου Σπύρος</w:t>
            </w:r>
          </w:p>
        </w:tc>
        <w:tc>
          <w:tcPr>
            <w:tcW w:w="2693" w:type="dxa"/>
          </w:tcPr>
          <w:p w14:paraId="6052B69F" w14:textId="263BC9C9" w:rsidR="00100861" w:rsidRPr="009B12E0" w:rsidRDefault="00100861" w:rsidP="00100861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Παπαευριπίδου Έλενα</w:t>
            </w:r>
          </w:p>
        </w:tc>
        <w:tc>
          <w:tcPr>
            <w:tcW w:w="2835" w:type="dxa"/>
            <w:gridSpan w:val="2"/>
          </w:tcPr>
          <w:p w14:paraId="67FA3C02" w14:textId="12348601" w:rsidR="00100861" w:rsidRPr="009B12E0" w:rsidRDefault="007E16D8" w:rsidP="00100861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Λευτέρη Αντρέας</w:t>
            </w:r>
          </w:p>
        </w:tc>
        <w:tc>
          <w:tcPr>
            <w:tcW w:w="2835" w:type="dxa"/>
          </w:tcPr>
          <w:p w14:paraId="09CDE548" w14:textId="67ADF535" w:rsidR="00100861" w:rsidRPr="009B12E0" w:rsidRDefault="009A53C3" w:rsidP="00100861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Οικονόμου Στέλλα</w:t>
            </w:r>
          </w:p>
        </w:tc>
      </w:tr>
    </w:tbl>
    <w:p w14:paraId="3D26FF2B" w14:textId="03407B3B" w:rsidR="003D03A5" w:rsidRPr="009B12E0" w:rsidRDefault="007E16D8" w:rsidP="00AD0335">
      <w:pPr>
        <w:jc w:val="center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04</w:t>
      </w:r>
      <w:r w:rsidR="003D03A5" w:rsidRPr="009B12E0">
        <w:rPr>
          <w:sz w:val="24"/>
          <w:szCs w:val="24"/>
          <w:lang w:val="el-GR"/>
        </w:rPr>
        <w:t>/</w:t>
      </w:r>
      <w:r>
        <w:rPr>
          <w:sz w:val="24"/>
          <w:szCs w:val="24"/>
          <w:lang w:val="el-GR"/>
        </w:rPr>
        <w:t>10</w:t>
      </w:r>
      <w:r w:rsidR="003D03A5" w:rsidRPr="009B12E0">
        <w:rPr>
          <w:sz w:val="24"/>
          <w:szCs w:val="24"/>
          <w:lang w:val="el-GR"/>
        </w:rPr>
        <w:t xml:space="preserve">/2021                                                                                                                                                                            </w:t>
      </w:r>
      <w:r w:rsidR="00B40C5E" w:rsidRPr="009B12E0">
        <w:rPr>
          <w:sz w:val="24"/>
          <w:szCs w:val="24"/>
          <w:lang w:val="el-GR"/>
        </w:rPr>
        <w:t xml:space="preserve">  ΑΠΟ ΤΗ ΔΙΕΥΘΥΝΣΗ</w:t>
      </w:r>
    </w:p>
    <w:p w14:paraId="3AA32E2C" w14:textId="77777777" w:rsidR="00B40C5E" w:rsidRPr="00B834B9" w:rsidRDefault="00B40C5E" w:rsidP="00AD0335">
      <w:pPr>
        <w:jc w:val="center"/>
        <w:rPr>
          <w:sz w:val="24"/>
          <w:szCs w:val="24"/>
          <w:lang w:val="el-GR"/>
        </w:rPr>
      </w:pPr>
    </w:p>
    <w:sectPr w:rsidR="00B40C5E" w:rsidRPr="00B834B9" w:rsidSect="00C67281">
      <w:headerReference w:type="default" r:id="rId7"/>
      <w:pgSz w:w="15840" w:h="12240" w:orient="landscape"/>
      <w:pgMar w:top="709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530075" w14:textId="77777777" w:rsidR="00B40C5E" w:rsidRDefault="00B40C5E" w:rsidP="00B40C5E">
      <w:pPr>
        <w:spacing w:after="0" w:line="240" w:lineRule="auto"/>
      </w:pPr>
      <w:r>
        <w:separator/>
      </w:r>
    </w:p>
  </w:endnote>
  <w:endnote w:type="continuationSeparator" w:id="0">
    <w:p w14:paraId="690AACEC" w14:textId="77777777" w:rsidR="00B40C5E" w:rsidRDefault="00B40C5E" w:rsidP="00B4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FFB4FC" w14:textId="77777777" w:rsidR="00B40C5E" w:rsidRDefault="00B40C5E" w:rsidP="00B40C5E">
      <w:pPr>
        <w:spacing w:after="0" w:line="240" w:lineRule="auto"/>
      </w:pPr>
      <w:r>
        <w:separator/>
      </w:r>
    </w:p>
  </w:footnote>
  <w:footnote w:type="continuationSeparator" w:id="0">
    <w:p w14:paraId="00F53474" w14:textId="77777777" w:rsidR="00B40C5E" w:rsidRDefault="00B40C5E" w:rsidP="00B40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8D933" w14:textId="2E77011E" w:rsidR="00B40C5E" w:rsidRDefault="00B40C5E">
    <w:pPr>
      <w:pStyle w:val="Header"/>
      <w:rPr>
        <w:lang w:val="el-GR"/>
      </w:rPr>
    </w:pPr>
    <w:r>
      <w:rPr>
        <w:lang w:val="el-GR"/>
      </w:rPr>
      <w:t xml:space="preserve">ΛΥΚΕΙΟ ΚΟΚΚΙΝΟΧΩΡΙΩΝ ΦΩΤΗ ΠΙΤΤΑ </w:t>
    </w:r>
  </w:p>
  <w:p w14:paraId="2672B5F7" w14:textId="763564CF" w:rsidR="00B40C5E" w:rsidRPr="00B40C5E" w:rsidRDefault="00B40C5E">
    <w:pPr>
      <w:pStyle w:val="Header"/>
      <w:rPr>
        <w:lang w:val="el-GR"/>
      </w:rPr>
    </w:pPr>
    <w:r>
      <w:rPr>
        <w:lang w:val="el-GR"/>
      </w:rPr>
      <w:t>ΣΧΟΛΙΚΗ ΧΡΟΝΙΑ 2021-2022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F3"/>
    <w:rsid w:val="00003B90"/>
    <w:rsid w:val="0006423E"/>
    <w:rsid w:val="000A3103"/>
    <w:rsid w:val="000E7652"/>
    <w:rsid w:val="00100861"/>
    <w:rsid w:val="00102896"/>
    <w:rsid w:val="00114807"/>
    <w:rsid w:val="001624FF"/>
    <w:rsid w:val="00183FC6"/>
    <w:rsid w:val="001C5693"/>
    <w:rsid w:val="0021001E"/>
    <w:rsid w:val="00235100"/>
    <w:rsid w:val="0028147E"/>
    <w:rsid w:val="002A15ED"/>
    <w:rsid w:val="002A7C39"/>
    <w:rsid w:val="002B1C91"/>
    <w:rsid w:val="0034079B"/>
    <w:rsid w:val="003464F3"/>
    <w:rsid w:val="003779BD"/>
    <w:rsid w:val="00397B25"/>
    <w:rsid w:val="003A6F4D"/>
    <w:rsid w:val="003B178E"/>
    <w:rsid w:val="003D03A5"/>
    <w:rsid w:val="003E404F"/>
    <w:rsid w:val="00442E34"/>
    <w:rsid w:val="004473F0"/>
    <w:rsid w:val="004A2E71"/>
    <w:rsid w:val="004D6A09"/>
    <w:rsid w:val="00551329"/>
    <w:rsid w:val="005776D3"/>
    <w:rsid w:val="00593D3C"/>
    <w:rsid w:val="00597055"/>
    <w:rsid w:val="005F0A0F"/>
    <w:rsid w:val="00602548"/>
    <w:rsid w:val="00603177"/>
    <w:rsid w:val="00636350"/>
    <w:rsid w:val="00661134"/>
    <w:rsid w:val="006B1BE5"/>
    <w:rsid w:val="006E6DD7"/>
    <w:rsid w:val="00752D12"/>
    <w:rsid w:val="007A32A9"/>
    <w:rsid w:val="007E16D8"/>
    <w:rsid w:val="007E274A"/>
    <w:rsid w:val="008516A2"/>
    <w:rsid w:val="008C03AF"/>
    <w:rsid w:val="008C6DF6"/>
    <w:rsid w:val="008F34D6"/>
    <w:rsid w:val="00915DCF"/>
    <w:rsid w:val="00943EA6"/>
    <w:rsid w:val="00952C07"/>
    <w:rsid w:val="00986A04"/>
    <w:rsid w:val="009A53C3"/>
    <w:rsid w:val="009A6BBA"/>
    <w:rsid w:val="009A7C13"/>
    <w:rsid w:val="009B12E0"/>
    <w:rsid w:val="009D112C"/>
    <w:rsid w:val="00A05DD4"/>
    <w:rsid w:val="00A2003F"/>
    <w:rsid w:val="00A47B05"/>
    <w:rsid w:val="00A830B1"/>
    <w:rsid w:val="00AD0335"/>
    <w:rsid w:val="00AD153F"/>
    <w:rsid w:val="00AD6A13"/>
    <w:rsid w:val="00B40C5E"/>
    <w:rsid w:val="00B829B5"/>
    <w:rsid w:val="00B834B9"/>
    <w:rsid w:val="00C1542F"/>
    <w:rsid w:val="00C22C44"/>
    <w:rsid w:val="00C5758A"/>
    <w:rsid w:val="00C67281"/>
    <w:rsid w:val="00C8466A"/>
    <w:rsid w:val="00C91EA7"/>
    <w:rsid w:val="00CA1C79"/>
    <w:rsid w:val="00CD53B5"/>
    <w:rsid w:val="00D024D4"/>
    <w:rsid w:val="00D61EBD"/>
    <w:rsid w:val="00DA30D6"/>
    <w:rsid w:val="00E445B4"/>
    <w:rsid w:val="00ED2A79"/>
    <w:rsid w:val="00ED7560"/>
    <w:rsid w:val="00F17723"/>
    <w:rsid w:val="00F3477B"/>
    <w:rsid w:val="00F401EB"/>
    <w:rsid w:val="00F52831"/>
    <w:rsid w:val="00F74583"/>
    <w:rsid w:val="00F9604B"/>
    <w:rsid w:val="00FA6728"/>
    <w:rsid w:val="00FB288D"/>
    <w:rsid w:val="00FF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380F9"/>
  <w15:docId w15:val="{DE242E25-5385-4D91-837F-114611FEA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B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0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C5E"/>
  </w:style>
  <w:style w:type="paragraph" w:styleId="Footer">
    <w:name w:val="footer"/>
    <w:basedOn w:val="Normal"/>
    <w:link w:val="FooterChar"/>
    <w:uiPriority w:val="99"/>
    <w:unhideWhenUsed/>
    <w:rsid w:val="00B40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6C12A-EEE7-4226-AA4C-6D68ACCB4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236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Ευσεβία Αδάμου - Πέκα</cp:lastModifiedBy>
  <cp:revision>10</cp:revision>
  <cp:lastPrinted>2021-09-28T04:23:00Z</cp:lastPrinted>
  <dcterms:created xsi:type="dcterms:W3CDTF">2021-10-04T15:33:00Z</dcterms:created>
  <dcterms:modified xsi:type="dcterms:W3CDTF">2021-10-04T16:23:00Z</dcterms:modified>
</cp:coreProperties>
</file>