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866D53" w14:textId="1D570BD4" w:rsidR="002D2AED" w:rsidRPr="00601761" w:rsidRDefault="00601761" w:rsidP="00601761">
      <w:pPr>
        <w:jc w:val="center"/>
        <w:rPr>
          <w:b/>
          <w:bCs/>
          <w:u w:val="single"/>
          <w:lang w:val="el-GR"/>
        </w:rPr>
      </w:pPr>
      <w:r w:rsidRPr="00601761">
        <w:rPr>
          <w:b/>
          <w:bCs/>
          <w:u w:val="single"/>
          <w:lang w:val="el-GR"/>
        </w:rPr>
        <w:t>Επιτροπή «Ασφάλειας και Υγείας – Πολιτικής Άμυνας»</w:t>
      </w:r>
    </w:p>
    <w:p w14:paraId="2F6D83A2" w14:textId="1E31AC93" w:rsidR="00601761" w:rsidRPr="00601761" w:rsidRDefault="00601761">
      <w:pPr>
        <w:rPr>
          <w:b/>
          <w:bCs/>
          <w:u w:val="single"/>
          <w:lang w:val="el-GR"/>
        </w:rPr>
      </w:pPr>
      <w:r w:rsidRPr="00601761">
        <w:rPr>
          <w:b/>
          <w:bCs/>
          <w:u w:val="single"/>
          <w:lang w:val="el-GR"/>
        </w:rPr>
        <w:t>Μέλη:</w:t>
      </w:r>
    </w:p>
    <w:p w14:paraId="72B64A48" w14:textId="3B4AE155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r w:rsidRPr="00601761">
        <w:rPr>
          <w:lang w:val="el-GR"/>
        </w:rPr>
        <w:t>Γεωργίου Ειρήνη</w:t>
      </w:r>
    </w:p>
    <w:p w14:paraId="42B33B24" w14:textId="5F0BC4E8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proofErr w:type="spellStart"/>
      <w:r w:rsidRPr="00601761">
        <w:rPr>
          <w:lang w:val="el-GR"/>
        </w:rPr>
        <w:t>Τζιωρτζή</w:t>
      </w:r>
      <w:proofErr w:type="spellEnd"/>
      <w:r w:rsidRPr="00601761">
        <w:rPr>
          <w:lang w:val="el-GR"/>
        </w:rPr>
        <w:t xml:space="preserve"> Άντρη</w:t>
      </w:r>
    </w:p>
    <w:p w14:paraId="618DF303" w14:textId="2F8B9264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r w:rsidRPr="00601761">
        <w:rPr>
          <w:lang w:val="el-GR"/>
        </w:rPr>
        <w:t>Μιχαήλ Θεόδωρος</w:t>
      </w:r>
    </w:p>
    <w:p w14:paraId="187BC485" w14:textId="3175A4D5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proofErr w:type="spellStart"/>
      <w:r w:rsidRPr="00601761">
        <w:rPr>
          <w:lang w:val="el-GR"/>
        </w:rPr>
        <w:t>Χατζηαναστάση</w:t>
      </w:r>
      <w:proofErr w:type="spellEnd"/>
      <w:r w:rsidRPr="00601761">
        <w:rPr>
          <w:lang w:val="el-GR"/>
        </w:rPr>
        <w:t xml:space="preserve"> </w:t>
      </w:r>
      <w:proofErr w:type="spellStart"/>
      <w:r w:rsidRPr="00601761">
        <w:rPr>
          <w:lang w:val="el-GR"/>
        </w:rPr>
        <w:t>Φώτος</w:t>
      </w:r>
      <w:proofErr w:type="spellEnd"/>
    </w:p>
    <w:p w14:paraId="09414E6F" w14:textId="4E62564F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proofErr w:type="spellStart"/>
      <w:r w:rsidRPr="00601761">
        <w:rPr>
          <w:lang w:val="el-GR"/>
        </w:rPr>
        <w:t>Σιημητρά</w:t>
      </w:r>
      <w:proofErr w:type="spellEnd"/>
      <w:r w:rsidRPr="00601761">
        <w:rPr>
          <w:lang w:val="el-GR"/>
        </w:rPr>
        <w:t xml:space="preserve"> Σωτηρούλα</w:t>
      </w:r>
    </w:p>
    <w:p w14:paraId="2D95F030" w14:textId="029986B7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r w:rsidRPr="00601761">
        <w:rPr>
          <w:lang w:val="el-GR"/>
        </w:rPr>
        <w:t>Κασάπης Αντρέας</w:t>
      </w:r>
    </w:p>
    <w:p w14:paraId="56D1C7A9" w14:textId="10D5A42B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proofErr w:type="spellStart"/>
      <w:r w:rsidRPr="00601761">
        <w:rPr>
          <w:lang w:val="el-GR"/>
        </w:rPr>
        <w:t>Πιττάκη</w:t>
      </w:r>
      <w:proofErr w:type="spellEnd"/>
      <w:r w:rsidRPr="00601761">
        <w:rPr>
          <w:lang w:val="el-GR"/>
        </w:rPr>
        <w:t>-Αλκιβιάδη Μαρία</w:t>
      </w:r>
    </w:p>
    <w:p w14:paraId="6F07C1B6" w14:textId="6259DAD9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r w:rsidRPr="00601761">
        <w:rPr>
          <w:lang w:val="el-GR"/>
        </w:rPr>
        <w:t>Έλληνας Ανδρέας</w:t>
      </w:r>
    </w:p>
    <w:p w14:paraId="2C2D9D69" w14:textId="5F3ABD61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r w:rsidRPr="00601761">
        <w:rPr>
          <w:lang w:val="el-GR"/>
        </w:rPr>
        <w:t>Κυπριανού Γιώργος</w:t>
      </w:r>
    </w:p>
    <w:p w14:paraId="6B801272" w14:textId="7CAC7203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proofErr w:type="spellStart"/>
      <w:r w:rsidRPr="00601761">
        <w:rPr>
          <w:lang w:val="el-GR"/>
        </w:rPr>
        <w:t>Βάκκου</w:t>
      </w:r>
      <w:proofErr w:type="spellEnd"/>
      <w:r w:rsidRPr="00601761">
        <w:rPr>
          <w:lang w:val="el-GR"/>
        </w:rPr>
        <w:t xml:space="preserve"> Έλενα</w:t>
      </w:r>
    </w:p>
    <w:p w14:paraId="7E9EC83C" w14:textId="69D1D6D2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proofErr w:type="spellStart"/>
      <w:r w:rsidRPr="00601761">
        <w:rPr>
          <w:lang w:val="el-GR"/>
        </w:rPr>
        <w:t>Ποιμενίδης</w:t>
      </w:r>
      <w:proofErr w:type="spellEnd"/>
      <w:r w:rsidRPr="00601761">
        <w:rPr>
          <w:lang w:val="el-GR"/>
        </w:rPr>
        <w:t xml:space="preserve"> Νεκτάριος</w:t>
      </w:r>
    </w:p>
    <w:p w14:paraId="322B1380" w14:textId="4C0411D4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proofErr w:type="spellStart"/>
      <w:r w:rsidRPr="00601761">
        <w:rPr>
          <w:lang w:val="el-GR"/>
        </w:rPr>
        <w:t>Θεμιστοκλέους</w:t>
      </w:r>
      <w:proofErr w:type="spellEnd"/>
      <w:r w:rsidRPr="00601761">
        <w:rPr>
          <w:lang w:val="el-GR"/>
        </w:rPr>
        <w:t xml:space="preserve"> Μαρία</w:t>
      </w:r>
    </w:p>
    <w:p w14:paraId="532CD478" w14:textId="6C80F83A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proofErr w:type="spellStart"/>
      <w:r w:rsidRPr="00601761">
        <w:rPr>
          <w:lang w:val="el-GR"/>
        </w:rPr>
        <w:t>Τρίαρου</w:t>
      </w:r>
      <w:proofErr w:type="spellEnd"/>
      <w:r w:rsidRPr="00601761">
        <w:rPr>
          <w:lang w:val="el-GR"/>
        </w:rPr>
        <w:t xml:space="preserve"> Εύα</w:t>
      </w:r>
    </w:p>
    <w:p w14:paraId="2ABFBEC9" w14:textId="116AAC31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r w:rsidRPr="00601761">
        <w:rPr>
          <w:lang w:val="el-GR"/>
        </w:rPr>
        <w:t>Ισαάκ π. Αναστάσιος</w:t>
      </w:r>
    </w:p>
    <w:p w14:paraId="445C7CC9" w14:textId="5917B15F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r w:rsidRPr="00601761">
        <w:rPr>
          <w:lang w:val="el-GR"/>
        </w:rPr>
        <w:t>Χρυσοστόμου Γιώργος</w:t>
      </w:r>
    </w:p>
    <w:p w14:paraId="7CFC72C8" w14:textId="0E523689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r w:rsidRPr="00601761">
        <w:rPr>
          <w:lang w:val="el-GR"/>
        </w:rPr>
        <w:t>Κωνσταντίνου Σωτηρούλα</w:t>
      </w:r>
    </w:p>
    <w:p w14:paraId="0302E17E" w14:textId="1EE71812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r w:rsidRPr="00601761">
        <w:rPr>
          <w:lang w:val="el-GR"/>
        </w:rPr>
        <w:t>Μιχαήλ Παρασκευή</w:t>
      </w:r>
    </w:p>
    <w:p w14:paraId="22932D4D" w14:textId="11922F18" w:rsidR="00601761" w:rsidRPr="00601761" w:rsidRDefault="00601761" w:rsidP="00601761">
      <w:pPr>
        <w:pStyle w:val="ListParagraph"/>
        <w:numPr>
          <w:ilvl w:val="0"/>
          <w:numId w:val="1"/>
        </w:numPr>
        <w:rPr>
          <w:lang w:val="el-GR"/>
        </w:rPr>
      </w:pPr>
      <w:r w:rsidRPr="00601761">
        <w:rPr>
          <w:lang w:val="el-GR"/>
        </w:rPr>
        <w:t>Χαραλάμπους Χαράλαμπος</w:t>
      </w:r>
    </w:p>
    <w:sectPr w:rsidR="00601761" w:rsidRPr="006017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03BB7"/>
    <w:multiLevelType w:val="hybridMultilevel"/>
    <w:tmpl w:val="17FEAFD2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761"/>
    <w:rsid w:val="002D2AED"/>
    <w:rsid w:val="0060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1AE21"/>
  <w15:chartTrackingRefBased/>
  <w15:docId w15:val="{66384694-46B3-457F-920C-1C43AA6B3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Παναγιώτης Παπέττας</dc:creator>
  <cp:keywords/>
  <dc:description/>
  <cp:lastModifiedBy>Παναγιώτης Παπέττας</cp:lastModifiedBy>
  <cp:revision>1</cp:revision>
  <dcterms:created xsi:type="dcterms:W3CDTF">2021-02-22T06:09:00Z</dcterms:created>
  <dcterms:modified xsi:type="dcterms:W3CDTF">2021-02-22T06:15:00Z</dcterms:modified>
</cp:coreProperties>
</file>