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76908" w14:textId="260F23DE" w:rsidR="003D03A5" w:rsidRDefault="00915DCF" w:rsidP="003464F3">
      <w:pPr>
        <w:jc w:val="center"/>
        <w:rPr>
          <w:b/>
          <w:sz w:val="24"/>
          <w:szCs w:val="24"/>
          <w:u w:val="single"/>
          <w:lang w:val="el-GR"/>
        </w:rPr>
      </w:pPr>
      <w:r>
        <w:rPr>
          <w:b/>
          <w:sz w:val="24"/>
          <w:szCs w:val="24"/>
          <w:u w:val="single"/>
          <w:lang w:val="el-GR"/>
        </w:rPr>
        <w:t xml:space="preserve"> </w:t>
      </w:r>
      <w:r w:rsidR="00A830B1">
        <w:rPr>
          <w:b/>
          <w:sz w:val="24"/>
          <w:szCs w:val="24"/>
          <w:u w:val="single"/>
          <w:lang w:val="el-GR"/>
        </w:rPr>
        <w:t xml:space="preserve">ΕΦΗΜΕΡΕΥΣΕΙΣ ΚΑΘΗΤΗΤΩΝ </w:t>
      </w:r>
      <w:r w:rsidR="0072588D">
        <w:rPr>
          <w:b/>
          <w:sz w:val="24"/>
          <w:szCs w:val="24"/>
          <w:u w:val="single"/>
          <w:lang w:val="el-GR"/>
        </w:rPr>
        <w:t>0</w:t>
      </w:r>
      <w:r w:rsidR="00353038">
        <w:rPr>
          <w:b/>
          <w:sz w:val="24"/>
          <w:szCs w:val="24"/>
          <w:u w:val="single"/>
          <w:lang w:val="el-GR"/>
        </w:rPr>
        <w:t>2</w:t>
      </w:r>
      <w:r w:rsidR="00A830B1">
        <w:rPr>
          <w:b/>
          <w:sz w:val="24"/>
          <w:szCs w:val="24"/>
          <w:u w:val="single"/>
          <w:lang w:val="el-GR"/>
        </w:rPr>
        <w:t>/</w:t>
      </w:r>
      <w:r w:rsidR="0072588D">
        <w:rPr>
          <w:b/>
          <w:sz w:val="24"/>
          <w:szCs w:val="24"/>
          <w:u w:val="single"/>
          <w:lang w:val="el-GR"/>
        </w:rPr>
        <w:t>11</w:t>
      </w:r>
      <w:r w:rsidR="00A830B1">
        <w:rPr>
          <w:b/>
          <w:sz w:val="24"/>
          <w:szCs w:val="24"/>
          <w:u w:val="single"/>
          <w:lang w:val="el-GR"/>
        </w:rPr>
        <w:t>/</w:t>
      </w:r>
      <w:r w:rsidR="003464F3" w:rsidRPr="00B834B9">
        <w:rPr>
          <w:b/>
          <w:sz w:val="24"/>
          <w:szCs w:val="24"/>
          <w:u w:val="single"/>
          <w:lang w:val="el-GR"/>
        </w:rPr>
        <w:t xml:space="preserve"> 20</w:t>
      </w:r>
      <w:r w:rsidR="00CD53B5">
        <w:rPr>
          <w:b/>
          <w:sz w:val="24"/>
          <w:szCs w:val="24"/>
          <w:u w:val="single"/>
          <w:lang w:val="el-GR"/>
        </w:rPr>
        <w:t>21</w:t>
      </w:r>
      <w:r w:rsidR="002A7C39">
        <w:rPr>
          <w:b/>
          <w:sz w:val="24"/>
          <w:szCs w:val="24"/>
          <w:u w:val="single"/>
          <w:lang w:val="el-GR"/>
        </w:rPr>
        <w:t xml:space="preserve">- </w:t>
      </w:r>
      <w:r w:rsidR="0072588D">
        <w:rPr>
          <w:b/>
          <w:sz w:val="24"/>
          <w:szCs w:val="24"/>
          <w:u w:val="single"/>
          <w:lang w:val="el-GR"/>
        </w:rPr>
        <w:t>30</w:t>
      </w:r>
      <w:r w:rsidR="002A7C39">
        <w:rPr>
          <w:b/>
          <w:sz w:val="24"/>
          <w:szCs w:val="24"/>
          <w:u w:val="single"/>
          <w:lang w:val="el-GR"/>
        </w:rPr>
        <w:t>/</w:t>
      </w:r>
      <w:r w:rsidR="0072588D">
        <w:rPr>
          <w:b/>
          <w:sz w:val="24"/>
          <w:szCs w:val="24"/>
          <w:u w:val="single"/>
          <w:lang w:val="el-GR"/>
        </w:rPr>
        <w:t>11</w:t>
      </w:r>
      <w:r w:rsidR="002A7C39">
        <w:rPr>
          <w:b/>
          <w:sz w:val="24"/>
          <w:szCs w:val="24"/>
          <w:u w:val="single"/>
          <w:lang w:val="el-GR"/>
        </w:rPr>
        <w:t>/2021</w:t>
      </w:r>
    </w:p>
    <w:tbl>
      <w:tblPr>
        <w:tblStyle w:val="TableGrid"/>
        <w:tblW w:w="1530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297"/>
        <w:gridCol w:w="2098"/>
        <w:gridCol w:w="2551"/>
        <w:gridCol w:w="2693"/>
        <w:gridCol w:w="29"/>
        <w:gridCol w:w="2806"/>
        <w:gridCol w:w="2835"/>
      </w:tblGrid>
      <w:tr w:rsidR="003464F3" w:rsidRPr="00B834B9" w14:paraId="0821B925" w14:textId="77777777" w:rsidTr="00752D12">
        <w:trPr>
          <w:trHeight w:val="70"/>
        </w:trPr>
        <w:tc>
          <w:tcPr>
            <w:tcW w:w="2297" w:type="dxa"/>
            <w:shd w:val="clear" w:color="auto" w:fill="F2DBDB" w:themeFill="accent2" w:themeFillTint="33"/>
          </w:tcPr>
          <w:p w14:paraId="16A4E501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098" w:type="dxa"/>
            <w:shd w:val="clear" w:color="auto" w:fill="F2DBDB" w:themeFill="accent2" w:themeFillTint="33"/>
          </w:tcPr>
          <w:p w14:paraId="4EF20C43" w14:textId="796ED457" w:rsidR="003464F3" w:rsidRPr="00B834B9" w:rsidRDefault="004473F0" w:rsidP="003464F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ΔΕΥΤΕΡΑ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14:paraId="36CD4952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 xml:space="preserve">ΤΡΙΤΗ </w:t>
            </w:r>
          </w:p>
        </w:tc>
        <w:tc>
          <w:tcPr>
            <w:tcW w:w="2722" w:type="dxa"/>
            <w:gridSpan w:val="2"/>
            <w:shd w:val="clear" w:color="auto" w:fill="F2DBDB" w:themeFill="accent2" w:themeFillTint="33"/>
          </w:tcPr>
          <w:p w14:paraId="7C82A69A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ΤΕΤΑΡΤΗ</w:t>
            </w:r>
          </w:p>
        </w:tc>
        <w:tc>
          <w:tcPr>
            <w:tcW w:w="2806" w:type="dxa"/>
            <w:shd w:val="clear" w:color="auto" w:fill="F2DBDB" w:themeFill="accent2" w:themeFillTint="33"/>
          </w:tcPr>
          <w:p w14:paraId="3B3E5DA7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ΠΕΜΠΤΗ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629BA54F" w14:textId="77777777" w:rsidR="003464F3" w:rsidRPr="00B834B9" w:rsidRDefault="003464F3" w:rsidP="003464F3">
            <w:pPr>
              <w:jc w:val="center"/>
              <w:rPr>
                <w:sz w:val="24"/>
                <w:szCs w:val="24"/>
                <w:lang w:val="el-GR"/>
              </w:rPr>
            </w:pPr>
            <w:r w:rsidRPr="00B834B9">
              <w:rPr>
                <w:sz w:val="24"/>
                <w:szCs w:val="24"/>
                <w:lang w:val="el-GR"/>
              </w:rPr>
              <w:t>ΠΑΡΑΣΚΕΥΗ</w:t>
            </w:r>
          </w:p>
        </w:tc>
      </w:tr>
      <w:tr w:rsidR="00AE52E9" w:rsidRPr="009B12E0" w14:paraId="5E478EB9" w14:textId="77777777" w:rsidTr="00C67281">
        <w:trPr>
          <w:trHeight w:val="293"/>
        </w:trPr>
        <w:tc>
          <w:tcPr>
            <w:tcW w:w="2297" w:type="dxa"/>
            <w:shd w:val="clear" w:color="auto" w:fill="CCC0D9" w:themeFill="accent4" w:themeFillTint="66"/>
          </w:tcPr>
          <w:p w14:paraId="10C87412" w14:textId="100E1422" w:rsidR="00AE52E9" w:rsidRPr="009B12E0" w:rsidRDefault="00AE52E9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ΕΦΗΜΕΡΕΥΟΝΤΕΣ ΒΔ</w:t>
            </w:r>
          </w:p>
        </w:tc>
        <w:tc>
          <w:tcPr>
            <w:tcW w:w="2098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  <w:vAlign w:val="center"/>
          </w:tcPr>
          <w:p w14:paraId="257F8DB2" w14:textId="77777777" w:rsidR="00AE52E9" w:rsidRDefault="00AE52E9" w:rsidP="00AE52E9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02C30D3E" w14:textId="296B9B3D" w:rsidR="00AE52E9" w:rsidRPr="009B12E0" w:rsidRDefault="00AE52E9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Κατσούρης</w:t>
            </w:r>
            <w:proofErr w:type="spellEnd"/>
            <w:r w:rsidRPr="003E2485">
              <w:rPr>
                <w:b/>
                <w:lang w:val="el-GR"/>
              </w:rPr>
              <w:t xml:space="preserve"> Χριστόδουλος</w:t>
            </w:r>
          </w:p>
        </w:tc>
        <w:tc>
          <w:tcPr>
            <w:tcW w:w="2551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202F4822" w14:textId="378645AE" w:rsidR="00AE52E9" w:rsidRDefault="00AE52E9" w:rsidP="00AE52E9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50EEF314" w14:textId="77777777" w:rsidR="00AE52E9" w:rsidRPr="003E2485" w:rsidRDefault="00AE52E9" w:rsidP="00AE52E9">
            <w:pPr>
              <w:jc w:val="center"/>
              <w:rPr>
                <w:b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62D05162" w14:textId="6E6640A4" w:rsidR="00AE52E9" w:rsidRPr="009B12E0" w:rsidRDefault="00AE52E9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0BE15F6D" w14:textId="77777777" w:rsidR="00AE52E9" w:rsidRDefault="00AE52E9" w:rsidP="00AE52E9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451175E9" w14:textId="352C0698" w:rsidR="00AE52E9" w:rsidRPr="009B12E0" w:rsidRDefault="00AE52E9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lang w:val="el-GR"/>
              </w:rPr>
              <w:t>Στρατή</w:t>
            </w:r>
            <w:r w:rsidRPr="003E2485">
              <w:rPr>
                <w:b/>
                <w:lang w:val="el-GR"/>
              </w:rPr>
              <w:t xml:space="preserve"> Κατερίνα</w:t>
            </w:r>
          </w:p>
        </w:tc>
        <w:tc>
          <w:tcPr>
            <w:tcW w:w="2835" w:type="dxa"/>
            <w:gridSpan w:val="2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59BE20F5" w14:textId="77777777" w:rsidR="00AE52E9" w:rsidRDefault="00AE52E9" w:rsidP="00AE52E9">
            <w:pPr>
              <w:jc w:val="center"/>
              <w:rPr>
                <w:b/>
                <w:lang w:val="en-GB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6E032D18" w14:textId="77777777" w:rsidR="00AE52E9" w:rsidRPr="00924A87" w:rsidRDefault="00AE52E9" w:rsidP="00AE52E9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45669BA2" w14:textId="6FD23B5D" w:rsidR="00AE52E9" w:rsidRPr="009B12E0" w:rsidRDefault="00AE52E9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vMerge w:val="restart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0AE5E69C" w14:textId="77777777" w:rsidR="00AE52E9" w:rsidRPr="00C24907" w:rsidRDefault="00AE52E9" w:rsidP="00AE52E9">
            <w:pPr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30CCAFF0" w14:textId="77777777" w:rsidR="00AE52E9" w:rsidRPr="003E2485" w:rsidRDefault="00AE52E9" w:rsidP="00AE52E9">
            <w:pPr>
              <w:jc w:val="center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5EBB9B74" w14:textId="61942C8B" w:rsidR="00AE52E9" w:rsidRPr="009B12E0" w:rsidRDefault="00AE52E9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AE52E9" w:rsidRPr="009B12E0" w14:paraId="5BD1362A" w14:textId="77777777" w:rsidTr="00C67281">
        <w:trPr>
          <w:trHeight w:val="292"/>
        </w:trPr>
        <w:tc>
          <w:tcPr>
            <w:tcW w:w="2297" w:type="dxa"/>
            <w:shd w:val="clear" w:color="auto" w:fill="CCC0D9" w:themeFill="accent4" w:themeFillTint="66"/>
          </w:tcPr>
          <w:p w14:paraId="6755D1D8" w14:textId="6BAD2F55" w:rsidR="00AE52E9" w:rsidRDefault="00AE52E9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ΧΩΡΟΣ</w:t>
            </w:r>
          </w:p>
        </w:tc>
        <w:tc>
          <w:tcPr>
            <w:tcW w:w="2098" w:type="dxa"/>
            <w:vMerge/>
            <w:shd w:val="clear" w:color="auto" w:fill="CCC0D9" w:themeFill="accent4" w:themeFillTint="66"/>
          </w:tcPr>
          <w:p w14:paraId="62604753" w14:textId="77777777" w:rsidR="00AE52E9" w:rsidRPr="009B12E0" w:rsidRDefault="00AE52E9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  <w:vMerge/>
            <w:shd w:val="clear" w:color="auto" w:fill="CCC0D9" w:themeFill="accent4" w:themeFillTint="66"/>
          </w:tcPr>
          <w:p w14:paraId="229D1EA9" w14:textId="77777777" w:rsidR="00AE52E9" w:rsidRPr="009B12E0" w:rsidRDefault="00AE52E9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vMerge/>
            <w:shd w:val="clear" w:color="auto" w:fill="CCC0D9" w:themeFill="accent4" w:themeFillTint="66"/>
          </w:tcPr>
          <w:p w14:paraId="00ADF544" w14:textId="77777777" w:rsidR="00AE52E9" w:rsidRPr="009B12E0" w:rsidRDefault="00AE52E9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gridSpan w:val="2"/>
            <w:vMerge/>
            <w:shd w:val="clear" w:color="auto" w:fill="CCC0D9" w:themeFill="accent4" w:themeFillTint="66"/>
          </w:tcPr>
          <w:p w14:paraId="2CA6EA33" w14:textId="77777777" w:rsidR="00AE52E9" w:rsidRPr="009B12E0" w:rsidRDefault="00AE52E9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vMerge/>
            <w:shd w:val="clear" w:color="auto" w:fill="CCC0D9" w:themeFill="accent4" w:themeFillTint="66"/>
          </w:tcPr>
          <w:p w14:paraId="1A737EB9" w14:textId="77777777" w:rsidR="00AE52E9" w:rsidRPr="009B12E0" w:rsidRDefault="00AE52E9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0508B8" w:rsidRPr="009B12E0" w14:paraId="1B0E28E2" w14:textId="77777777" w:rsidTr="00C67281">
        <w:tc>
          <w:tcPr>
            <w:tcW w:w="2297" w:type="dxa"/>
            <w:shd w:val="clear" w:color="auto" w:fill="D6E3BC" w:themeFill="accent3" w:themeFillTint="66"/>
          </w:tcPr>
          <w:p w14:paraId="0B7B6E08" w14:textId="77777777" w:rsidR="000508B8" w:rsidRPr="00915DCF" w:rsidRDefault="000508B8" w:rsidP="00235326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1. Είσοδος Σχολείου/</w:t>
            </w:r>
          </w:p>
          <w:p w14:paraId="13F9E823" w14:textId="1938EC58" w:rsidR="000508B8" w:rsidRPr="00915DCF" w:rsidRDefault="000508B8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Σύνορα Γυμνασίου</w:t>
            </w:r>
          </w:p>
        </w:tc>
        <w:tc>
          <w:tcPr>
            <w:tcW w:w="2098" w:type="dxa"/>
            <w:shd w:val="clear" w:color="auto" w:fill="D6E3BC" w:themeFill="accent3" w:themeFillTint="66"/>
          </w:tcPr>
          <w:p w14:paraId="53B31B6C" w14:textId="77777777" w:rsidR="000508B8" w:rsidRPr="009B12E0" w:rsidRDefault="000508B8" w:rsidP="00235326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Κάτσουρα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9B12E0">
              <w:rPr>
                <w:sz w:val="24"/>
                <w:szCs w:val="24"/>
                <w:lang w:val="el-GR"/>
              </w:rPr>
              <w:t>Κυριακούλα</w:t>
            </w:r>
            <w:proofErr w:type="spellEnd"/>
          </w:p>
          <w:p w14:paraId="192FDE12" w14:textId="77777777" w:rsidR="000508B8" w:rsidRPr="009B12E0" w:rsidRDefault="000508B8" w:rsidP="00235326">
            <w:pPr>
              <w:jc w:val="center"/>
              <w:rPr>
                <w:sz w:val="24"/>
                <w:szCs w:val="24"/>
                <w:lang w:val="el-GR"/>
              </w:rPr>
            </w:pPr>
          </w:p>
          <w:p w14:paraId="754B45F4" w14:textId="77777777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  <w:shd w:val="clear" w:color="auto" w:fill="D6E3BC" w:themeFill="accent3" w:themeFillTint="66"/>
          </w:tcPr>
          <w:p w14:paraId="63C7872B" w14:textId="5C67183A" w:rsidR="000508B8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Κασάπης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Αντρέας 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14:paraId="78995B41" w14:textId="7A19520B" w:rsidR="000508B8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Καλλής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Παπαευαγόρας</w:t>
            </w:r>
            <w:proofErr w:type="spellEnd"/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386D5C31" w14:textId="77777777" w:rsidR="000508B8" w:rsidRPr="009B12E0" w:rsidRDefault="000508B8" w:rsidP="00235326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Τοφή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9B12E0">
              <w:rPr>
                <w:sz w:val="24"/>
                <w:szCs w:val="24"/>
                <w:lang w:val="el-GR"/>
              </w:rPr>
              <w:t>Βασούλα</w:t>
            </w:r>
            <w:proofErr w:type="spellEnd"/>
          </w:p>
          <w:p w14:paraId="2E4EB643" w14:textId="77777777" w:rsidR="000508B8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1CB30687" w14:textId="5676A8BA" w:rsidR="000508B8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Παναγή Ελένη</w:t>
            </w:r>
          </w:p>
        </w:tc>
      </w:tr>
      <w:tr w:rsidR="000508B8" w:rsidRPr="009B12E0" w14:paraId="74222077" w14:textId="77777777" w:rsidTr="00C67281">
        <w:tc>
          <w:tcPr>
            <w:tcW w:w="2297" w:type="dxa"/>
            <w:shd w:val="clear" w:color="auto" w:fill="D6E3BC" w:themeFill="accent3" w:themeFillTint="66"/>
          </w:tcPr>
          <w:p w14:paraId="7A9620C0" w14:textId="37CFB1BA" w:rsidR="000508B8" w:rsidRPr="00915DCF" w:rsidRDefault="000508B8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2.Χώρος συγκέντρωσης/   Κιόσκια  Κερκίδες</w:t>
            </w:r>
          </w:p>
        </w:tc>
        <w:tc>
          <w:tcPr>
            <w:tcW w:w="2098" w:type="dxa"/>
            <w:shd w:val="clear" w:color="auto" w:fill="D6E3BC" w:themeFill="accent3" w:themeFillTint="66"/>
          </w:tcPr>
          <w:p w14:paraId="783AED47" w14:textId="77777777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Τσαλίκη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Νίκη</w:t>
            </w:r>
          </w:p>
          <w:p w14:paraId="6C737011" w14:textId="77777777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551" w:type="dxa"/>
            <w:shd w:val="clear" w:color="auto" w:fill="D6E3BC" w:themeFill="accent3" w:themeFillTint="66"/>
          </w:tcPr>
          <w:p w14:paraId="239F21DB" w14:textId="07ADB6B4" w:rsidR="000508B8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Χατζηαναστάση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Φώτος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14:paraId="2AE294C5" w14:textId="2E59978F" w:rsidR="000508B8" w:rsidRDefault="00FE3E4F" w:rsidP="00FE3E4F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Ισαάκ π. Αναστάσιος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5172049C" w14:textId="6FEF5524" w:rsidR="000508B8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Χατζηγιώργη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Νικολίνα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1E27B39C" w14:textId="4BA23D70" w:rsidR="000508B8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Κωνσταντίνου Σωτηρούλα (Ε)</w:t>
            </w:r>
          </w:p>
        </w:tc>
      </w:tr>
      <w:tr w:rsidR="000508B8" w:rsidRPr="009B12E0" w14:paraId="09E2A686" w14:textId="77777777" w:rsidTr="00C67281">
        <w:tc>
          <w:tcPr>
            <w:tcW w:w="2297" w:type="dxa"/>
            <w:shd w:val="clear" w:color="auto" w:fill="D6E3BC" w:themeFill="accent3" w:themeFillTint="66"/>
          </w:tcPr>
          <w:p w14:paraId="7A3B4A63" w14:textId="35E20A88" w:rsidR="000508B8" w:rsidRPr="00915DCF" w:rsidRDefault="000508B8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3. Περιοχή Χημείας/ ΣΕΑ</w:t>
            </w:r>
          </w:p>
        </w:tc>
        <w:tc>
          <w:tcPr>
            <w:tcW w:w="2098" w:type="dxa"/>
            <w:shd w:val="clear" w:color="auto" w:fill="D6E3BC" w:themeFill="accent3" w:themeFillTint="66"/>
          </w:tcPr>
          <w:p w14:paraId="4FA1A97B" w14:textId="4DB24CF8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Βασιλείου Χριστιάνα 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14:paraId="07EFB4B8" w14:textId="42A1E612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Πίττα Παναγιώτα 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14:paraId="11F4B2F0" w14:textId="2FCB348B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9B12E0">
              <w:rPr>
                <w:sz w:val="24"/>
                <w:szCs w:val="24"/>
                <w:lang w:val="el-GR"/>
              </w:rPr>
              <w:t>Ποιμενίδης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Νεκτάριος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D6E3BC" w:themeFill="accent3" w:themeFillTint="66"/>
          </w:tcPr>
          <w:p w14:paraId="73816E96" w14:textId="4A3A0B88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Πιτσιλίδη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Κατσαρή Ελένη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3BE43153" w14:textId="77777777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Θεμιστοκλέους Μαρία</w:t>
            </w:r>
          </w:p>
          <w:p w14:paraId="477C62AF" w14:textId="2FD93C1F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</w:p>
        </w:tc>
      </w:tr>
      <w:tr w:rsidR="000508B8" w:rsidRPr="009B12E0" w14:paraId="4662AEB0" w14:textId="77777777" w:rsidTr="00C67281">
        <w:tc>
          <w:tcPr>
            <w:tcW w:w="2297" w:type="dxa"/>
            <w:shd w:val="clear" w:color="auto" w:fill="FFFF00"/>
          </w:tcPr>
          <w:p w14:paraId="571B1914" w14:textId="3BBAD4B4" w:rsidR="000508B8" w:rsidRPr="00915DCF" w:rsidRDefault="000508B8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4. Όροφοι</w:t>
            </w:r>
          </w:p>
        </w:tc>
        <w:tc>
          <w:tcPr>
            <w:tcW w:w="2098" w:type="dxa"/>
            <w:shd w:val="clear" w:color="auto" w:fill="FFFF00"/>
          </w:tcPr>
          <w:p w14:paraId="56069C04" w14:textId="580BADFD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Βάκκου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Έλενα</w:t>
            </w:r>
          </w:p>
        </w:tc>
        <w:tc>
          <w:tcPr>
            <w:tcW w:w="2551" w:type="dxa"/>
            <w:shd w:val="clear" w:color="auto" w:fill="FFFF00"/>
          </w:tcPr>
          <w:p w14:paraId="5AC348A6" w14:textId="77777777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Χειμαρίδου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Χαρά</w:t>
            </w:r>
          </w:p>
          <w:p w14:paraId="569C224A" w14:textId="531EAC42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shd w:val="clear" w:color="auto" w:fill="FFFF00"/>
          </w:tcPr>
          <w:p w14:paraId="3EDC4CBF" w14:textId="3D312553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Κυριάκου Παναγιώτα </w:t>
            </w:r>
          </w:p>
        </w:tc>
        <w:tc>
          <w:tcPr>
            <w:tcW w:w="2835" w:type="dxa"/>
            <w:gridSpan w:val="2"/>
            <w:shd w:val="clear" w:color="auto" w:fill="FFFF00"/>
          </w:tcPr>
          <w:p w14:paraId="24790964" w14:textId="21002C64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Πέτρου Ελένη</w:t>
            </w:r>
          </w:p>
        </w:tc>
        <w:tc>
          <w:tcPr>
            <w:tcW w:w="2835" w:type="dxa"/>
            <w:shd w:val="clear" w:color="auto" w:fill="FFFF00"/>
          </w:tcPr>
          <w:p w14:paraId="5269F82D" w14:textId="1EB3B6F8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Σταύρου Γιαννούλα</w:t>
            </w:r>
          </w:p>
        </w:tc>
      </w:tr>
      <w:tr w:rsidR="000508B8" w:rsidRPr="009B12E0" w14:paraId="7F2DEEE1" w14:textId="77777777" w:rsidTr="00C67281">
        <w:tc>
          <w:tcPr>
            <w:tcW w:w="2297" w:type="dxa"/>
            <w:shd w:val="clear" w:color="auto" w:fill="FABF8F" w:themeFill="accent6" w:themeFillTint="99"/>
          </w:tcPr>
          <w:p w14:paraId="097EDA4E" w14:textId="77777777" w:rsidR="000508B8" w:rsidRPr="00915DCF" w:rsidRDefault="000508B8" w:rsidP="00235326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5. Χώρος αίθουσας πολλαπλής χρήσης/</w:t>
            </w:r>
          </w:p>
          <w:p w14:paraId="52D475B2" w14:textId="62899ECD" w:rsidR="000508B8" w:rsidRPr="00915DCF" w:rsidRDefault="000508B8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Ανατολική αυλή Κιόσκι</w:t>
            </w:r>
          </w:p>
        </w:tc>
        <w:tc>
          <w:tcPr>
            <w:tcW w:w="2098" w:type="dxa"/>
            <w:shd w:val="clear" w:color="auto" w:fill="FABF8F" w:themeFill="accent6" w:themeFillTint="99"/>
          </w:tcPr>
          <w:p w14:paraId="3BB40CC0" w14:textId="0780CDF0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Οικονόμου Στέλλα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shd w:val="clear" w:color="auto" w:fill="FABF8F" w:themeFill="accent6" w:themeFillTint="99"/>
          </w:tcPr>
          <w:p w14:paraId="0559E87C" w14:textId="3BD65753" w:rsidR="000508B8" w:rsidRPr="009B12E0" w:rsidRDefault="00FE3E4F" w:rsidP="00FE3E4F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Κωνσταντίνου Σωτηρούλα (</w:t>
            </w:r>
            <w:proofErr w:type="spellStart"/>
            <w:r>
              <w:rPr>
                <w:sz w:val="24"/>
                <w:szCs w:val="24"/>
                <w:lang w:val="el-GR"/>
              </w:rPr>
              <w:t>ΦΑ</w:t>
            </w:r>
            <w:r w:rsidRPr="009B12E0">
              <w:rPr>
                <w:sz w:val="24"/>
                <w:szCs w:val="24"/>
                <w:lang w:val="el-GR"/>
              </w:rPr>
              <w:t>)</w:t>
            </w:r>
            <w:proofErr w:type="spellEnd"/>
            <w:r w:rsidRPr="009B12E0"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693" w:type="dxa"/>
            <w:shd w:val="clear" w:color="auto" w:fill="FABF8F" w:themeFill="accent6" w:themeFillTint="99"/>
          </w:tcPr>
          <w:p w14:paraId="6538A281" w14:textId="576436F0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Γεωργίου Ειρήνη</w:t>
            </w:r>
          </w:p>
        </w:tc>
        <w:tc>
          <w:tcPr>
            <w:tcW w:w="2835" w:type="dxa"/>
            <w:gridSpan w:val="2"/>
            <w:shd w:val="clear" w:color="auto" w:fill="FABF8F" w:themeFill="accent6" w:themeFillTint="99"/>
          </w:tcPr>
          <w:p w14:paraId="48BF1750" w14:textId="5D661B51" w:rsidR="000508B8" w:rsidRPr="009B12E0" w:rsidRDefault="00FE3E4F" w:rsidP="00FE3E4F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Χαραλάμπους Χαράλαμπος</w:t>
            </w:r>
            <w:r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65EE39D8" w14:textId="66CC1379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Περδίου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Χριστίνα</w:t>
            </w:r>
          </w:p>
        </w:tc>
      </w:tr>
      <w:tr w:rsidR="000508B8" w:rsidRPr="009B12E0" w14:paraId="36524505" w14:textId="77777777" w:rsidTr="00C67281">
        <w:trPr>
          <w:trHeight w:val="651"/>
        </w:trPr>
        <w:tc>
          <w:tcPr>
            <w:tcW w:w="2297" w:type="dxa"/>
            <w:shd w:val="clear" w:color="auto" w:fill="B6DDE8" w:themeFill="accent5" w:themeFillTint="66"/>
          </w:tcPr>
          <w:p w14:paraId="20321EA8" w14:textId="549E0EB7" w:rsidR="000508B8" w:rsidRPr="00915DCF" w:rsidRDefault="000508B8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6. Βόρεια αυλή / Χώρος στάθμευσης</w:t>
            </w:r>
          </w:p>
        </w:tc>
        <w:tc>
          <w:tcPr>
            <w:tcW w:w="2098" w:type="dxa"/>
            <w:shd w:val="clear" w:color="auto" w:fill="B6DDE8" w:themeFill="accent5" w:themeFillTint="66"/>
          </w:tcPr>
          <w:p w14:paraId="3DCEE2AE" w14:textId="7D8DCD4A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 w:rsidRPr="009B12E0">
              <w:rPr>
                <w:sz w:val="24"/>
                <w:szCs w:val="24"/>
                <w:lang w:val="el-GR"/>
              </w:rPr>
              <w:t>Μιχαηλίδου Χρυσάφη Μαρία</w:t>
            </w:r>
          </w:p>
        </w:tc>
        <w:tc>
          <w:tcPr>
            <w:tcW w:w="2551" w:type="dxa"/>
            <w:shd w:val="clear" w:color="auto" w:fill="B6DDE8" w:themeFill="accent5" w:themeFillTint="66"/>
          </w:tcPr>
          <w:p w14:paraId="28E0E2F8" w14:textId="77777777" w:rsidR="00FE3E4F" w:rsidRDefault="00FE3E4F" w:rsidP="00FE3E4F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Λαππά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Κατερίνα</w:t>
            </w:r>
          </w:p>
          <w:p w14:paraId="44DB0A46" w14:textId="152988F4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2693" w:type="dxa"/>
            <w:shd w:val="clear" w:color="auto" w:fill="B6DDE8" w:themeFill="accent5" w:themeFillTint="66"/>
          </w:tcPr>
          <w:p w14:paraId="23887862" w14:textId="16CE068F" w:rsidR="000508B8" w:rsidRPr="009B12E0" w:rsidRDefault="00FE3E4F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Μοδέστου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l-GR"/>
              </w:rPr>
              <w:t>Αντριανή</w:t>
            </w:r>
            <w:proofErr w:type="spellEnd"/>
          </w:p>
        </w:tc>
        <w:tc>
          <w:tcPr>
            <w:tcW w:w="2835" w:type="dxa"/>
            <w:gridSpan w:val="2"/>
            <w:shd w:val="clear" w:color="auto" w:fill="B6DDE8" w:themeFill="accent5" w:themeFillTint="66"/>
          </w:tcPr>
          <w:p w14:paraId="457EFF93" w14:textId="3132DBA0" w:rsidR="000508B8" w:rsidRPr="009B12E0" w:rsidRDefault="00FE3E4F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Σάντη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Κυριακή</w:t>
            </w:r>
          </w:p>
        </w:tc>
        <w:tc>
          <w:tcPr>
            <w:tcW w:w="2835" w:type="dxa"/>
            <w:shd w:val="clear" w:color="auto" w:fill="B6DDE8" w:themeFill="accent5" w:themeFillTint="66"/>
          </w:tcPr>
          <w:p w14:paraId="341F782E" w14:textId="5DE18C2E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Παραλιμνίτου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Νίκη</w:t>
            </w:r>
          </w:p>
        </w:tc>
      </w:tr>
      <w:tr w:rsidR="000508B8" w:rsidRPr="009B12E0" w14:paraId="75F51E68" w14:textId="77777777" w:rsidTr="00C67281">
        <w:tc>
          <w:tcPr>
            <w:tcW w:w="2297" w:type="dxa"/>
            <w:shd w:val="clear" w:color="auto" w:fill="EEECE1" w:themeFill="background2"/>
          </w:tcPr>
          <w:p w14:paraId="0D2E8F29" w14:textId="4EA76011" w:rsidR="000508B8" w:rsidRPr="00915DCF" w:rsidRDefault="000508B8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15DCF">
              <w:rPr>
                <w:b/>
                <w:sz w:val="24"/>
                <w:szCs w:val="24"/>
                <w:lang w:val="el-GR"/>
              </w:rPr>
              <w:t>7. Πίσω εσωτερική αυλή/Τέχνη/ Τουαλέτες / Κυλικείο</w:t>
            </w:r>
          </w:p>
        </w:tc>
        <w:tc>
          <w:tcPr>
            <w:tcW w:w="2098" w:type="dxa"/>
            <w:shd w:val="clear" w:color="auto" w:fill="EEECE1" w:themeFill="background2"/>
          </w:tcPr>
          <w:p w14:paraId="4E36D02A" w14:textId="11778263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 w:rsidRPr="00C8466A">
              <w:rPr>
                <w:sz w:val="24"/>
                <w:szCs w:val="24"/>
                <w:lang w:val="el-GR"/>
              </w:rPr>
              <w:t>Φλουρέντζου</w:t>
            </w:r>
            <w:proofErr w:type="spellEnd"/>
            <w:r w:rsidRPr="00C8466A">
              <w:rPr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C8466A">
              <w:rPr>
                <w:sz w:val="24"/>
                <w:szCs w:val="24"/>
                <w:lang w:val="el-GR"/>
              </w:rPr>
              <w:t>Κυριακούλα</w:t>
            </w:r>
            <w:proofErr w:type="spellEnd"/>
          </w:p>
        </w:tc>
        <w:tc>
          <w:tcPr>
            <w:tcW w:w="2551" w:type="dxa"/>
            <w:shd w:val="clear" w:color="auto" w:fill="EEECE1" w:themeFill="background2"/>
          </w:tcPr>
          <w:p w14:paraId="27DCC4E9" w14:textId="798B9FFF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Χαραλάμπους Μελίνα</w:t>
            </w:r>
            <w:r w:rsidRPr="009B12E0">
              <w:rPr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693" w:type="dxa"/>
            <w:shd w:val="clear" w:color="auto" w:fill="EEECE1" w:themeFill="background2"/>
          </w:tcPr>
          <w:p w14:paraId="12827970" w14:textId="3A0547E8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Σταύρου π. Σταύρος</w:t>
            </w:r>
          </w:p>
        </w:tc>
        <w:tc>
          <w:tcPr>
            <w:tcW w:w="2835" w:type="dxa"/>
            <w:gridSpan w:val="2"/>
            <w:shd w:val="clear" w:color="auto" w:fill="EEECE1" w:themeFill="background2"/>
          </w:tcPr>
          <w:p w14:paraId="327967E0" w14:textId="779B705D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Καλλή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Μαρία</w:t>
            </w:r>
          </w:p>
        </w:tc>
        <w:tc>
          <w:tcPr>
            <w:tcW w:w="2835" w:type="dxa"/>
            <w:shd w:val="clear" w:color="auto" w:fill="EEECE1" w:themeFill="background2"/>
          </w:tcPr>
          <w:p w14:paraId="7692B9F7" w14:textId="2DF7013F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Γιωργαλλίδου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Γεωργία </w:t>
            </w:r>
          </w:p>
        </w:tc>
      </w:tr>
      <w:tr w:rsidR="000508B8" w:rsidRPr="009B12E0" w14:paraId="3AE1A74A" w14:textId="77777777" w:rsidTr="00C67281">
        <w:trPr>
          <w:trHeight w:val="895"/>
        </w:trPr>
        <w:tc>
          <w:tcPr>
            <w:tcW w:w="2297" w:type="dxa"/>
          </w:tcPr>
          <w:p w14:paraId="7EC62E69" w14:textId="77777777" w:rsidR="000508B8" w:rsidRPr="009B12E0" w:rsidRDefault="000508B8" w:rsidP="00AE52E9">
            <w:pPr>
              <w:jc w:val="center"/>
              <w:rPr>
                <w:b/>
                <w:sz w:val="24"/>
                <w:szCs w:val="24"/>
                <w:lang w:val="el-GR"/>
              </w:rPr>
            </w:pPr>
            <w:r w:rsidRPr="009B12E0">
              <w:rPr>
                <w:b/>
                <w:sz w:val="24"/>
                <w:szCs w:val="24"/>
                <w:lang w:val="el-GR"/>
              </w:rPr>
              <w:t>ΑΝΑΠΛΗΡΩΤΕΣ</w:t>
            </w:r>
          </w:p>
        </w:tc>
        <w:tc>
          <w:tcPr>
            <w:tcW w:w="2098" w:type="dxa"/>
          </w:tcPr>
          <w:p w14:paraId="60DAD67E" w14:textId="02F2D01F" w:rsidR="000508B8" w:rsidRPr="007D3793" w:rsidRDefault="000508B8" w:rsidP="00AE52E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Τρίαρου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Εύα</w:t>
            </w:r>
          </w:p>
        </w:tc>
        <w:tc>
          <w:tcPr>
            <w:tcW w:w="2551" w:type="dxa"/>
          </w:tcPr>
          <w:p w14:paraId="10826B6E" w14:textId="72ABE92E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Βασιλείου Σπύρος</w:t>
            </w:r>
          </w:p>
        </w:tc>
        <w:tc>
          <w:tcPr>
            <w:tcW w:w="2693" w:type="dxa"/>
          </w:tcPr>
          <w:p w14:paraId="6052B69F" w14:textId="263BC9C9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proofErr w:type="spellStart"/>
            <w:r>
              <w:rPr>
                <w:sz w:val="24"/>
                <w:szCs w:val="24"/>
                <w:lang w:val="el-GR"/>
              </w:rPr>
              <w:t>Παπαευριπίδου</w:t>
            </w:r>
            <w:proofErr w:type="spellEnd"/>
            <w:r>
              <w:rPr>
                <w:sz w:val="24"/>
                <w:szCs w:val="24"/>
                <w:lang w:val="el-GR"/>
              </w:rPr>
              <w:t xml:space="preserve"> Έλενα</w:t>
            </w:r>
          </w:p>
        </w:tc>
        <w:tc>
          <w:tcPr>
            <w:tcW w:w="2835" w:type="dxa"/>
            <w:gridSpan w:val="2"/>
          </w:tcPr>
          <w:p w14:paraId="67FA3C02" w14:textId="12348601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Λευτέρη Αντρέας</w:t>
            </w:r>
          </w:p>
        </w:tc>
        <w:tc>
          <w:tcPr>
            <w:tcW w:w="2835" w:type="dxa"/>
          </w:tcPr>
          <w:p w14:paraId="09CDE548" w14:textId="15739608" w:rsidR="000508B8" w:rsidRPr="009B12E0" w:rsidRDefault="000508B8" w:rsidP="00AE52E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Παπαγεωργίου Γιαννάκης</w:t>
            </w:r>
          </w:p>
        </w:tc>
      </w:tr>
    </w:tbl>
    <w:p w14:paraId="3D26FF2B" w14:textId="37A226CE" w:rsidR="003D03A5" w:rsidRPr="009B12E0" w:rsidRDefault="00727C5E" w:rsidP="00AD0335">
      <w:pPr>
        <w:jc w:val="center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0</w:t>
      </w:r>
      <w:r w:rsidR="00E81448">
        <w:rPr>
          <w:sz w:val="24"/>
          <w:szCs w:val="24"/>
        </w:rPr>
        <w:t>3</w:t>
      </w:r>
      <w:bookmarkStart w:id="0" w:name="_GoBack"/>
      <w:bookmarkEnd w:id="0"/>
      <w:r w:rsidR="003D03A5" w:rsidRPr="009B12E0">
        <w:rPr>
          <w:sz w:val="24"/>
          <w:szCs w:val="24"/>
          <w:lang w:val="el-GR"/>
        </w:rPr>
        <w:t>/</w:t>
      </w:r>
      <w:r>
        <w:rPr>
          <w:sz w:val="24"/>
          <w:szCs w:val="24"/>
          <w:lang w:val="el-GR"/>
        </w:rPr>
        <w:t>11</w:t>
      </w:r>
      <w:r w:rsidR="003D03A5" w:rsidRPr="009B12E0">
        <w:rPr>
          <w:sz w:val="24"/>
          <w:szCs w:val="24"/>
          <w:lang w:val="el-GR"/>
        </w:rPr>
        <w:t xml:space="preserve">/2021                                                                                                                                                                            </w:t>
      </w:r>
      <w:r w:rsidR="00B40C5E" w:rsidRPr="009B12E0">
        <w:rPr>
          <w:sz w:val="24"/>
          <w:szCs w:val="24"/>
          <w:lang w:val="el-GR"/>
        </w:rPr>
        <w:t xml:space="preserve">  ΑΠΟ ΤΗ ΔΙΕΥΘΥΝΣΗ</w:t>
      </w:r>
    </w:p>
    <w:p w14:paraId="3AA32E2C" w14:textId="77777777" w:rsidR="00B40C5E" w:rsidRPr="00B834B9" w:rsidRDefault="00B40C5E" w:rsidP="00AD0335">
      <w:pPr>
        <w:jc w:val="center"/>
        <w:rPr>
          <w:sz w:val="24"/>
          <w:szCs w:val="24"/>
          <w:lang w:val="el-GR"/>
        </w:rPr>
      </w:pPr>
    </w:p>
    <w:sectPr w:rsidR="00B40C5E" w:rsidRPr="00B834B9" w:rsidSect="00C67281">
      <w:headerReference w:type="default" r:id="rId8"/>
      <w:pgSz w:w="15840" w:h="12240" w:orient="landscape"/>
      <w:pgMar w:top="709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30075" w14:textId="77777777" w:rsidR="00B40C5E" w:rsidRDefault="00B40C5E" w:rsidP="00B40C5E">
      <w:pPr>
        <w:spacing w:after="0" w:line="240" w:lineRule="auto"/>
      </w:pPr>
      <w:r>
        <w:separator/>
      </w:r>
    </w:p>
  </w:endnote>
  <w:endnote w:type="continuationSeparator" w:id="0">
    <w:p w14:paraId="690AACEC" w14:textId="77777777" w:rsidR="00B40C5E" w:rsidRDefault="00B40C5E" w:rsidP="00B4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FB4FC" w14:textId="77777777" w:rsidR="00B40C5E" w:rsidRDefault="00B40C5E" w:rsidP="00B40C5E">
      <w:pPr>
        <w:spacing w:after="0" w:line="240" w:lineRule="auto"/>
      </w:pPr>
      <w:r>
        <w:separator/>
      </w:r>
    </w:p>
  </w:footnote>
  <w:footnote w:type="continuationSeparator" w:id="0">
    <w:p w14:paraId="00F53474" w14:textId="77777777" w:rsidR="00B40C5E" w:rsidRDefault="00B40C5E" w:rsidP="00B4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8D933" w14:textId="2E77011E" w:rsidR="00B40C5E" w:rsidRDefault="00B40C5E">
    <w:pPr>
      <w:pStyle w:val="Header"/>
      <w:rPr>
        <w:lang w:val="el-GR"/>
      </w:rPr>
    </w:pPr>
    <w:r>
      <w:rPr>
        <w:lang w:val="el-GR"/>
      </w:rPr>
      <w:t xml:space="preserve">ΛΥΚΕΙΟ ΚΟΚΚΙΝΟΧΩΡΙΩΝ ΦΩΤΗ ΠΙΤΤΑ </w:t>
    </w:r>
  </w:p>
  <w:p w14:paraId="2672B5F7" w14:textId="763564CF" w:rsidR="00B40C5E" w:rsidRPr="00B40C5E" w:rsidRDefault="00B40C5E">
    <w:pPr>
      <w:pStyle w:val="Header"/>
      <w:rPr>
        <w:lang w:val="el-GR"/>
      </w:rPr>
    </w:pPr>
    <w:r>
      <w:rPr>
        <w:lang w:val="el-GR"/>
      </w:rPr>
      <w:t>ΣΧΟΛΙΚΗ ΧΡΟΝΙΑ 2021-2022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4F3"/>
    <w:rsid w:val="00003B90"/>
    <w:rsid w:val="000508B8"/>
    <w:rsid w:val="0006423E"/>
    <w:rsid w:val="000A3103"/>
    <w:rsid w:val="000E7652"/>
    <w:rsid w:val="00100861"/>
    <w:rsid w:val="00102896"/>
    <w:rsid w:val="00114807"/>
    <w:rsid w:val="001624FF"/>
    <w:rsid w:val="00183FC6"/>
    <w:rsid w:val="00191749"/>
    <w:rsid w:val="001C5693"/>
    <w:rsid w:val="0021001E"/>
    <w:rsid w:val="00235100"/>
    <w:rsid w:val="0028147E"/>
    <w:rsid w:val="002A15ED"/>
    <w:rsid w:val="002A7C39"/>
    <w:rsid w:val="002B1C91"/>
    <w:rsid w:val="002C2D3F"/>
    <w:rsid w:val="0034079B"/>
    <w:rsid w:val="003464F3"/>
    <w:rsid w:val="00353038"/>
    <w:rsid w:val="003779BD"/>
    <w:rsid w:val="00397B25"/>
    <w:rsid w:val="003A6F4D"/>
    <w:rsid w:val="003B178E"/>
    <w:rsid w:val="003D03A5"/>
    <w:rsid w:val="003E404F"/>
    <w:rsid w:val="003F4B78"/>
    <w:rsid w:val="00442E34"/>
    <w:rsid w:val="004473F0"/>
    <w:rsid w:val="004A2E71"/>
    <w:rsid w:val="004D6A09"/>
    <w:rsid w:val="00551329"/>
    <w:rsid w:val="005776D3"/>
    <w:rsid w:val="00593D3C"/>
    <w:rsid w:val="00597055"/>
    <w:rsid w:val="005F0A0F"/>
    <w:rsid w:val="00602548"/>
    <w:rsid w:val="00603177"/>
    <w:rsid w:val="00636350"/>
    <w:rsid w:val="00661134"/>
    <w:rsid w:val="006B1BE5"/>
    <w:rsid w:val="006E6DD7"/>
    <w:rsid w:val="0072588D"/>
    <w:rsid w:val="00727C5E"/>
    <w:rsid w:val="00752D12"/>
    <w:rsid w:val="007A32A9"/>
    <w:rsid w:val="007D3793"/>
    <w:rsid w:val="007E16D8"/>
    <w:rsid w:val="007E274A"/>
    <w:rsid w:val="007F3370"/>
    <w:rsid w:val="008516A2"/>
    <w:rsid w:val="00891E8D"/>
    <w:rsid w:val="008C03AF"/>
    <w:rsid w:val="008C6DF6"/>
    <w:rsid w:val="008F34D6"/>
    <w:rsid w:val="00915DCF"/>
    <w:rsid w:val="00943EA6"/>
    <w:rsid w:val="00952C07"/>
    <w:rsid w:val="00986A04"/>
    <w:rsid w:val="009A53C3"/>
    <w:rsid w:val="009A6BBA"/>
    <w:rsid w:val="009A7C13"/>
    <w:rsid w:val="009B12E0"/>
    <w:rsid w:val="009D112C"/>
    <w:rsid w:val="00A005E4"/>
    <w:rsid w:val="00A05DD4"/>
    <w:rsid w:val="00A2003F"/>
    <w:rsid w:val="00A47B05"/>
    <w:rsid w:val="00A830B1"/>
    <w:rsid w:val="00AD0335"/>
    <w:rsid w:val="00AD153F"/>
    <w:rsid w:val="00AD6A13"/>
    <w:rsid w:val="00AE52E9"/>
    <w:rsid w:val="00AF1013"/>
    <w:rsid w:val="00B40C5E"/>
    <w:rsid w:val="00B829B5"/>
    <w:rsid w:val="00B834B9"/>
    <w:rsid w:val="00C1542F"/>
    <w:rsid w:val="00C22C44"/>
    <w:rsid w:val="00C5758A"/>
    <w:rsid w:val="00C67281"/>
    <w:rsid w:val="00C8466A"/>
    <w:rsid w:val="00C91EA7"/>
    <w:rsid w:val="00CA1C79"/>
    <w:rsid w:val="00CD53B5"/>
    <w:rsid w:val="00D024D4"/>
    <w:rsid w:val="00D61EBD"/>
    <w:rsid w:val="00DA30D6"/>
    <w:rsid w:val="00E445B4"/>
    <w:rsid w:val="00E81448"/>
    <w:rsid w:val="00ED2A79"/>
    <w:rsid w:val="00ED7560"/>
    <w:rsid w:val="00F17723"/>
    <w:rsid w:val="00F3477B"/>
    <w:rsid w:val="00F401EB"/>
    <w:rsid w:val="00F52831"/>
    <w:rsid w:val="00F74583"/>
    <w:rsid w:val="00F9604B"/>
    <w:rsid w:val="00FA6728"/>
    <w:rsid w:val="00FB288D"/>
    <w:rsid w:val="00FE3E4F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80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5E"/>
  </w:style>
  <w:style w:type="paragraph" w:styleId="Footer">
    <w:name w:val="footer"/>
    <w:basedOn w:val="Normal"/>
    <w:link w:val="Foot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5E"/>
  </w:style>
  <w:style w:type="paragraph" w:styleId="Footer">
    <w:name w:val="footer"/>
    <w:basedOn w:val="Normal"/>
    <w:link w:val="FooterChar"/>
    <w:uiPriority w:val="99"/>
    <w:unhideWhenUsed/>
    <w:rsid w:val="00B40C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9425B-412C-4D7A-88E9-600E70DE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ECDL2013</cp:lastModifiedBy>
  <cp:revision>11</cp:revision>
  <cp:lastPrinted>2021-11-03T05:56:00Z</cp:lastPrinted>
  <dcterms:created xsi:type="dcterms:W3CDTF">2021-11-01T05:22:00Z</dcterms:created>
  <dcterms:modified xsi:type="dcterms:W3CDTF">2021-11-03T05:58:00Z</dcterms:modified>
</cp:coreProperties>
</file>